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B70F8" w14:textId="77777777" w:rsidR="00907312" w:rsidRDefault="0091142B">
      <w:pPr>
        <w:snapToGri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ALLEGATO A – MANIFESTAZIONE DI INTERESSE</w:t>
      </w:r>
    </w:p>
    <w:p w14:paraId="2D59C625" w14:textId="77777777" w:rsidR="00907312" w:rsidRPr="00F90350" w:rsidRDefault="0091142B">
      <w:pPr>
        <w:snapToGrid w:val="0"/>
        <w:spacing w:after="0" w:line="240" w:lineRule="auto"/>
        <w:ind w:left="4956"/>
        <w:rPr>
          <w:rFonts w:cstheme="minorHAnsi"/>
          <w:b/>
          <w:bCs/>
          <w:sz w:val="20"/>
          <w:szCs w:val="20"/>
        </w:rPr>
      </w:pPr>
      <w:r w:rsidRPr="00F90350">
        <w:rPr>
          <w:rFonts w:cstheme="minorHAnsi"/>
          <w:b/>
          <w:bCs/>
          <w:sz w:val="20"/>
          <w:szCs w:val="20"/>
        </w:rPr>
        <w:t>Al Comune di Arzano</w:t>
      </w:r>
    </w:p>
    <w:p w14:paraId="68133588" w14:textId="77777777" w:rsidR="00907312" w:rsidRPr="00F90350" w:rsidRDefault="0091142B">
      <w:pPr>
        <w:snapToGrid w:val="0"/>
        <w:spacing w:after="0" w:line="240" w:lineRule="auto"/>
        <w:ind w:left="4956"/>
        <w:rPr>
          <w:rFonts w:cstheme="minorHAnsi"/>
          <w:b/>
          <w:bCs/>
          <w:sz w:val="20"/>
          <w:szCs w:val="20"/>
        </w:rPr>
      </w:pPr>
      <w:r w:rsidRPr="00F90350">
        <w:rPr>
          <w:rFonts w:cstheme="minorHAnsi"/>
          <w:b/>
          <w:bCs/>
          <w:sz w:val="20"/>
          <w:szCs w:val="20"/>
        </w:rPr>
        <w:t>Area Amministrativa</w:t>
      </w:r>
    </w:p>
    <w:p w14:paraId="43F9962C" w14:textId="77777777" w:rsidR="00907312" w:rsidRPr="00F90350" w:rsidRDefault="00907312">
      <w:pPr>
        <w:snapToGrid w:val="0"/>
        <w:spacing w:after="0" w:line="240" w:lineRule="auto"/>
        <w:ind w:left="4956"/>
        <w:rPr>
          <w:rFonts w:cstheme="minorHAnsi"/>
          <w:b/>
          <w:bCs/>
          <w:sz w:val="20"/>
          <w:szCs w:val="20"/>
        </w:rPr>
      </w:pPr>
    </w:p>
    <w:p w14:paraId="5902E1D0" w14:textId="77777777" w:rsidR="00907312" w:rsidRPr="00F90350" w:rsidRDefault="0091142B">
      <w:pPr>
        <w:snapToGrid w:val="0"/>
        <w:spacing w:after="0" w:line="240" w:lineRule="auto"/>
        <w:ind w:left="4956"/>
        <w:rPr>
          <w:rFonts w:cstheme="minorHAnsi"/>
          <w:b/>
          <w:bCs/>
          <w:sz w:val="20"/>
          <w:szCs w:val="20"/>
        </w:rPr>
      </w:pPr>
      <w:r w:rsidRPr="00F90350">
        <w:rPr>
          <w:rFonts w:cstheme="minorHAnsi"/>
          <w:b/>
          <w:bCs/>
          <w:sz w:val="20"/>
          <w:szCs w:val="20"/>
        </w:rPr>
        <w:t xml:space="preserve">PEC: </w:t>
      </w:r>
      <w:r w:rsidRPr="00F90350">
        <w:rPr>
          <w:b/>
          <w:bCs/>
        </w:rPr>
        <w:t>protocollo@pec.comune.arzano.na.it</w:t>
      </w:r>
    </w:p>
    <w:p w14:paraId="4E9AACF5" w14:textId="77777777" w:rsidR="00907312" w:rsidRDefault="00907312">
      <w:pPr>
        <w:snapToGri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EA0FD8" w14:textId="77777777" w:rsidR="00907312" w:rsidRDefault="00907312">
      <w:pPr>
        <w:snapToGri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6E86F8" w14:textId="77777777" w:rsidR="00907312" w:rsidRDefault="0091142B">
      <w:pPr>
        <w:tabs>
          <w:tab w:val="left" w:pos="1134"/>
        </w:tabs>
        <w:snapToGri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OGGETTO: </w:t>
      </w:r>
      <w:r>
        <w:rPr>
          <w:rFonts w:cstheme="minorHAnsi"/>
          <w:b/>
          <w:sz w:val="20"/>
          <w:szCs w:val="20"/>
        </w:rPr>
        <w:tab/>
        <w:t>SERVIZI SOCIALI – MANIFESTAZIONE D’INTERESSE PER LA RICOGNIZIONE DI ALLOGGI</w:t>
      </w:r>
    </w:p>
    <w:p w14:paraId="6F3CA617" w14:textId="77777777" w:rsidR="00907312" w:rsidRDefault="00907312">
      <w:pPr>
        <w:snapToGri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BCC3EF" w14:textId="77777777" w:rsidR="00907312" w:rsidRDefault="0091142B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 ____________________________________________ Nato/a ______________________________</w:t>
      </w:r>
    </w:p>
    <w:p w14:paraId="58B559CD" w14:textId="77777777" w:rsidR="00907312" w:rsidRDefault="0091142B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_________________ codice fiscale _______________________________ residente a _________________________</w:t>
      </w:r>
    </w:p>
    <w:p w14:paraId="4042ED3B" w14:textId="77777777" w:rsidR="00907312" w:rsidRDefault="0091142B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Via/Piazza _______________________________________________n._____Tel._____________________________</w:t>
      </w:r>
    </w:p>
    <w:p w14:paraId="6293CF84" w14:textId="77777777" w:rsidR="00907312" w:rsidRDefault="0091142B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e-mail_________________________________________________; PEC: _____________________________________</w:t>
      </w:r>
    </w:p>
    <w:p w14:paraId="5B8CE80C" w14:textId="77777777" w:rsidR="00907312" w:rsidRDefault="0091142B">
      <w:p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segnare la casella di interesse</w:t>
      </w:r>
      <w:r>
        <w:rPr>
          <w:rFonts w:cstheme="minorHAnsi"/>
          <w:sz w:val="20"/>
          <w:szCs w:val="20"/>
        </w:rPr>
        <w:t>) In qualità di:</w:t>
      </w:r>
    </w:p>
    <w:p w14:paraId="47AF002E" w14:textId="77777777" w:rsidR="00907312" w:rsidRDefault="0091142B">
      <w:pPr>
        <w:pStyle w:val="Paragrafoelenco"/>
        <w:numPr>
          <w:ilvl w:val="0"/>
          <w:numId w:val="1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persona fisica proprietaria</w:t>
      </w:r>
    </w:p>
    <w:p w14:paraId="1FA6CD2A" w14:textId="77777777" w:rsidR="00907312" w:rsidRDefault="0091142B">
      <w:pPr>
        <w:pStyle w:val="Paragrafoelenco"/>
        <w:snapToGrid w:val="0"/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oppure</w:t>
      </w:r>
    </w:p>
    <w:p w14:paraId="5D197FAD" w14:textId="77777777" w:rsidR="00907312" w:rsidRDefault="0091142B">
      <w:pPr>
        <w:pStyle w:val="Paragrafoelenco"/>
        <w:numPr>
          <w:ilvl w:val="0"/>
          <w:numId w:val="1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legale rappresentante di persona giuridica proprietaria della quale si riportano le generalità:</w:t>
      </w:r>
    </w:p>
    <w:p w14:paraId="3643EB43" w14:textId="77777777" w:rsidR="00907312" w:rsidRDefault="00907312">
      <w:pP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66A533E4" w14:textId="77777777" w:rsidR="00907312" w:rsidRDefault="0091142B">
      <w:pPr>
        <w:snapToGri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Ragione sociale ___________________________________________________________ con sede legale nel Comune di_______________________________ Prov. ______ in via/piazza/loc.______________________________________</w:t>
      </w:r>
    </w:p>
    <w:p w14:paraId="6AC4A7C3" w14:textId="77777777" w:rsidR="00907312" w:rsidRDefault="0091142B">
      <w:pPr>
        <w:snapToGri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partita iva __________________________________ codice fiscale __________________________________________</w:t>
      </w:r>
    </w:p>
    <w:p w14:paraId="1564E04C" w14:textId="77777777" w:rsidR="00907312" w:rsidRDefault="0091142B">
      <w:pPr>
        <w:snapToGrid w:val="0"/>
        <w:spacing w:after="1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MANIFESTA INTERESSE</w:t>
      </w:r>
    </w:p>
    <w:p w14:paraId="59FD9235" w14:textId="77777777" w:rsidR="00907312" w:rsidRDefault="0091142B">
      <w:pPr>
        <w:snapToGri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rispondere all’ avviso pubblico volto alla costituzione di un elenco di alloggi idonei, da destinare all’emergenza abitativa collegati a progetti sociali di varia natura, gestiti nell’ambito della organizzazione dei servizi sociali, con gli alloggi di seguito indicati:</w:t>
      </w:r>
    </w:p>
    <w:p w14:paraId="6FDEE9D8" w14:textId="77777777" w:rsidR="00907312" w:rsidRDefault="0091142B">
      <w:p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Comune _____________________________________, Indirizzo ____________________________________, N. _____.</w:t>
      </w:r>
    </w:p>
    <w:p w14:paraId="55BE0791" w14:textId="77777777" w:rsidR="00907312" w:rsidRDefault="0091142B">
      <w:pPr>
        <w:snapToGrid w:val="0"/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(compilare se necessario) </w:t>
      </w:r>
    </w:p>
    <w:p w14:paraId="76352881" w14:textId="77777777" w:rsidR="00907312" w:rsidRDefault="0091142B">
      <w:p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Scala _____________ Piano ________ Interno_______</w:t>
      </w:r>
    </w:p>
    <w:p w14:paraId="705FCD1A" w14:textId="77777777" w:rsidR="00907312" w:rsidRDefault="00907312">
      <w:pP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264C628C" w14:textId="77777777" w:rsidR="00907312" w:rsidRDefault="0091142B">
      <w:pPr>
        <w:pStyle w:val="Paragrafoelenco"/>
        <w:numPr>
          <w:ilvl w:val="0"/>
          <w:numId w:val="5"/>
        </w:numPr>
        <w:snapToGrid w:val="0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ESTREMI CATASTALI:</w:t>
      </w:r>
    </w:p>
    <w:p w14:paraId="5B6D5153" w14:textId="77777777" w:rsidR="00907312" w:rsidRDefault="0091142B">
      <w:pPr>
        <w:pStyle w:val="Paragrafoelenco"/>
        <w:snapToGrid w:val="0"/>
        <w:spacing w:after="0"/>
        <w:ind w:left="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Foglio____________, Particella ______, Sub_______, Categoria_________ Sup. complessiva di mq ___________</w:t>
      </w:r>
    </w:p>
    <w:p w14:paraId="0BD5CD66" w14:textId="77777777" w:rsidR="00907312" w:rsidRDefault="0091142B">
      <w:pPr>
        <w:pStyle w:val="Paragrafoelenco"/>
        <w:numPr>
          <w:ilvl w:val="0"/>
          <w:numId w:val="5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ANNO DI COSTRUZIONE</w:t>
      </w:r>
      <w:r>
        <w:rPr>
          <w:rFonts w:cstheme="minorHAnsi"/>
          <w:sz w:val="20"/>
          <w:szCs w:val="20"/>
        </w:rPr>
        <w:t>: __________</w:t>
      </w:r>
    </w:p>
    <w:p w14:paraId="24357947" w14:textId="77777777" w:rsidR="00907312" w:rsidRDefault="0091142B">
      <w:pPr>
        <w:pStyle w:val="Paragrafoelenco"/>
        <w:numPr>
          <w:ilvl w:val="0"/>
          <w:numId w:val="5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STATO DI CONSERVAZIONE</w:t>
      </w:r>
      <w:r>
        <w:rPr>
          <w:rFonts w:cstheme="minorHAnsi"/>
          <w:sz w:val="20"/>
          <w:szCs w:val="20"/>
        </w:rPr>
        <w:t>: _____________ (ottimo, buono… pessimo)</w:t>
      </w:r>
    </w:p>
    <w:p w14:paraId="1E3F8A41" w14:textId="77777777" w:rsidR="00907312" w:rsidRDefault="00907312">
      <w:pP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06A78FB9" w14:textId="77777777" w:rsidR="00907312" w:rsidRDefault="0091142B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Presenza di barriere architettoniche</w:t>
      </w:r>
    </w:p>
    <w:p w14:paraId="654150D8" w14:textId="77777777" w:rsidR="00907312" w:rsidRDefault="0091142B">
      <w:pPr>
        <w:pStyle w:val="Paragrafoelenco"/>
        <w:numPr>
          <w:ilvl w:val="0"/>
          <w:numId w:val="2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(indicare)___________________________________________________________________________________</w:t>
      </w:r>
    </w:p>
    <w:p w14:paraId="15C767DB" w14:textId="77777777" w:rsidR="00907312" w:rsidRDefault="0091142B">
      <w:pPr>
        <w:pStyle w:val="Paragrafoelenco"/>
        <w:snapToGrid w:val="0"/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1DE7F9ED" w14:textId="77777777" w:rsidR="00907312" w:rsidRDefault="0091142B">
      <w:pPr>
        <w:pStyle w:val="Paragrafoelenco"/>
        <w:numPr>
          <w:ilvl w:val="0"/>
          <w:numId w:val="2"/>
        </w:num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</w:t>
      </w:r>
    </w:p>
    <w:p w14:paraId="16004E8B" w14:textId="77777777" w:rsidR="0091142B" w:rsidRDefault="0091142B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</w:p>
    <w:p w14:paraId="24D1F1C1" w14:textId="77777777" w:rsidR="00907312" w:rsidRDefault="0091142B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BREVE DESCRIZIONE DELL’IMMOBILE:</w:t>
      </w:r>
    </w:p>
    <w:p w14:paraId="253448FD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61E0DD83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0A9ECEFF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0977CF67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45C4FD3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746F2E56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68518D87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1BAF70A7" w14:textId="77777777" w:rsidR="00907312" w:rsidRDefault="00907312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</w:p>
    <w:p w14:paraId="34816CC4" w14:textId="77777777" w:rsidR="00907312" w:rsidRDefault="0091142B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COLLEGAMENTO CON LE VIE PRINCIPALI E SERVIZI PUBBLICI:</w:t>
      </w:r>
    </w:p>
    <w:p w14:paraId="64367A96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1909AF1A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238F2D6C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46CE4BD2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733F8AFB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67C3BB43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AF3F1C0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B8E289E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77B91561" w14:textId="77777777" w:rsidR="00907312" w:rsidRDefault="00907312" w:rsidP="005A04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313046C2" w14:textId="77777777" w:rsidR="00907312" w:rsidRDefault="0091142B">
      <w:pPr>
        <w:snapToGrid w:val="0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ARREDO (se presente, breve descrizione):</w:t>
      </w:r>
    </w:p>
    <w:p w14:paraId="24174ACF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2C9DA1DF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3657A41B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B3F6D35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2B4D7C72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6ABF45C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1DCA4A2F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748CC1F7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56FA1937" w14:textId="77777777" w:rsidR="00907312" w:rsidRDefault="00907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78135361" w14:textId="77777777" w:rsidR="00907312" w:rsidRDefault="0091142B">
      <w:p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CANONE MENSILE RICHIESTO: ___________ €/mese.</w:t>
      </w:r>
    </w:p>
    <w:p w14:paraId="1872B3D1" w14:textId="77777777" w:rsidR="00907312" w:rsidRDefault="00907312">
      <w:pPr>
        <w:snapToGrid w:val="0"/>
        <w:spacing w:after="0"/>
        <w:jc w:val="both"/>
        <w:rPr>
          <w:rFonts w:cstheme="minorHAnsi"/>
          <w:sz w:val="20"/>
          <w:szCs w:val="20"/>
        </w:rPr>
      </w:pPr>
    </w:p>
    <w:p w14:paraId="03690AE8" w14:textId="77777777" w:rsidR="00907312" w:rsidRDefault="0091142B">
      <w:pPr>
        <w:snapToGri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sottoscritto, inoltre</w:t>
      </w:r>
    </w:p>
    <w:p w14:paraId="6FD41FAC" w14:textId="77777777" w:rsidR="00907312" w:rsidRDefault="0091142B">
      <w:pPr>
        <w:snapToGrid w:val="0"/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37D00EEF" w14:textId="77777777" w:rsidR="00907312" w:rsidRDefault="0091142B">
      <w:pPr>
        <w:snapToGrid w:val="0"/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sotto la propria responsabilità, ai sensi e per gli effetti degli artt. 38, 46 e 47 del DPR 445/2000</w:t>
      </w:r>
    </w:p>
    <w:p w14:paraId="43D9ADA2" w14:textId="77777777" w:rsidR="00907312" w:rsidRDefault="0091142B">
      <w:pPr>
        <w:snapToGrid w:val="0"/>
        <w:spacing w:after="12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(segnare la casella di interesse)</w:t>
      </w:r>
    </w:p>
    <w:p w14:paraId="10E6EC48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non trovarsi in una delle condizioni di cui all’art. 94 e 95 del D.Lgs. 36/2023;</w:t>
      </w:r>
    </w:p>
    <w:p w14:paraId="46593B6B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il suddetto immobile possiede tutti i requisiti richiesti e prescritti dall'avviso pubblicato dal Comune di Arzano;</w:t>
      </w:r>
    </w:p>
    <w:p w14:paraId="68494FC3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l’alloggio non appartiene alle categorie catastali A1, A7, A8 e/o A9;</w:t>
      </w:r>
    </w:p>
    <w:p w14:paraId="5F85C826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l’alloggio è libero da persone e non è gravato da vincoli contrattuali o obbligatori</w:t>
      </w:r>
    </w:p>
    <w:p w14:paraId="2A5C519E" w14:textId="77777777" w:rsidR="00907312" w:rsidRDefault="0091142B">
      <w:pPr>
        <w:pStyle w:val="Paragrafoelenco"/>
        <w:snapToGrid w:val="0"/>
        <w:spacing w:after="120" w:line="240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oppure</w:t>
      </w:r>
    </w:p>
    <w:p w14:paraId="32B3DEE2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l’alloggio sarà disponibile per essere destinato alle finalità di cui all’avviso a far data dal_________________</w:t>
      </w:r>
    </w:p>
    <w:p w14:paraId="397A5EB1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l’alloggio non è gravato da ipoteche, mutui, diritti reali di godimento, vincoli di qualsiasi natura anche derivanti da sequestro o pignoramento, nonché da ogni eventuale iscrizione o trascrizione pregiudizievole;</w:t>
      </w:r>
    </w:p>
    <w:p w14:paraId="4F6E862F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accettare tutte le condizioni previste dall’avviso pubblicato sul sito web del comune;</w:t>
      </w:r>
    </w:p>
    <w:p w14:paraId="5E1E8653" w14:textId="77777777" w:rsidR="00907312" w:rsidRDefault="0091142B">
      <w:pPr>
        <w:pStyle w:val="Paragrafoelenco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garantire la disponibilità a far visionare l’immobile da personale indicato dall’Area Amministrativa, prima della sottoscrizione del contratto;</w:t>
      </w:r>
    </w:p>
    <w:p w14:paraId="1EAD2AF9" w14:textId="77777777" w:rsidR="00907312" w:rsidRDefault="0091142B">
      <w:pPr>
        <w:snapToGrid w:val="0"/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 i seguenti documenti:</w:t>
      </w:r>
    </w:p>
    <w:p w14:paraId="2D190FBF" w14:textId="62C18AB2" w:rsidR="00907312" w:rsidRPr="005A04C5" w:rsidRDefault="0091142B" w:rsidP="005A04C5">
      <w:pPr>
        <w:pStyle w:val="Paragrafoelenco"/>
        <w:numPr>
          <w:ilvl w:val="0"/>
          <w:numId w:val="4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documentazione fotografica;</w:t>
      </w:r>
      <w:r w:rsidR="005A04C5">
        <w:rPr>
          <w:rFonts w:cstheme="minorHAnsi"/>
          <w:sz w:val="20"/>
          <w:szCs w:val="20"/>
        </w:rPr>
        <w:t xml:space="preserve"> </w:t>
      </w:r>
      <w:r w:rsidRPr="005A04C5">
        <w:rPr>
          <w:rFonts w:cstheme="minorHAnsi"/>
          <w:sz w:val="20"/>
          <w:szCs w:val="20"/>
        </w:rPr>
        <w:t>copia del documento di identità in corso di validità del dichiarante;</w:t>
      </w:r>
    </w:p>
    <w:p w14:paraId="3A244705" w14:textId="4C071D03" w:rsidR="00907312" w:rsidRPr="005A04C5" w:rsidRDefault="0091142B" w:rsidP="005A04C5">
      <w:pPr>
        <w:pStyle w:val="Paragrafoelenco"/>
        <w:numPr>
          <w:ilvl w:val="0"/>
          <w:numId w:val="4"/>
        </w:numPr>
        <w:snapToGrid w:val="0"/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visura e planimetria catastale dell’immobile/unità immobiliare in scala adeguata;</w:t>
      </w:r>
    </w:p>
    <w:p w14:paraId="1CC55F6A" w14:textId="77777777" w:rsidR="00907312" w:rsidRDefault="0091142B">
      <w:pPr>
        <w:snapToGrid w:val="0"/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Luogo e data_______________ </w:t>
      </w:r>
    </w:p>
    <w:p w14:paraId="5AEA1BC1" w14:textId="77777777" w:rsidR="00907312" w:rsidRDefault="00907312">
      <w:pPr>
        <w:snapToGrid w:val="0"/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6237A86F" w14:textId="77777777" w:rsidR="00907312" w:rsidRDefault="0091142B">
      <w:pPr>
        <w:snapToGrid w:val="0"/>
        <w:spacing w:after="12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FIRMA___________________________</w:t>
      </w:r>
    </w:p>
    <w:sectPr w:rsidR="0090731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BEA"/>
    <w:multiLevelType w:val="multilevel"/>
    <w:tmpl w:val="5D342EA4"/>
    <w:lvl w:ilvl="0">
      <w:start w:val="1"/>
      <w:numFmt w:val="bullet"/>
      <w:lvlText w:val="c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1E42516"/>
    <w:multiLevelType w:val="multilevel"/>
    <w:tmpl w:val="0FBC0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866036"/>
    <w:multiLevelType w:val="multilevel"/>
    <w:tmpl w:val="977260FC"/>
    <w:lvl w:ilvl="0">
      <w:start w:val="1"/>
      <w:numFmt w:val="bullet"/>
      <w:lvlText w:val="c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9B37A29"/>
    <w:multiLevelType w:val="multilevel"/>
    <w:tmpl w:val="8E444672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D48561E"/>
    <w:multiLevelType w:val="multilevel"/>
    <w:tmpl w:val="18A82F3E"/>
    <w:lvl w:ilvl="0">
      <w:start w:val="1"/>
      <w:numFmt w:val="bullet"/>
      <w:lvlText w:val="c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D3C5D8F"/>
    <w:multiLevelType w:val="multilevel"/>
    <w:tmpl w:val="18D61A7C"/>
    <w:lvl w:ilvl="0">
      <w:start w:val="3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12"/>
    <w:rsid w:val="002B66E0"/>
    <w:rsid w:val="003178B7"/>
    <w:rsid w:val="004368DA"/>
    <w:rsid w:val="005A04C5"/>
    <w:rsid w:val="00907312"/>
    <w:rsid w:val="0091142B"/>
    <w:rsid w:val="00BE7320"/>
    <w:rsid w:val="00F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D739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6A0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5C40"/>
    <w:rPr>
      <w:rFonts w:ascii="Times New Roman" w:hAnsi="Times New Roman" w:cs="Times New Roman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57A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5C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unhideWhenUsed/>
    <w:rsid w:val="0065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D739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6A0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5C40"/>
    <w:rPr>
      <w:rFonts w:ascii="Times New Roman" w:hAnsi="Times New Roman" w:cs="Times New Roman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57A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5C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unhideWhenUsed/>
    <w:rsid w:val="0065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annaf</dc:creator>
  <cp:lastModifiedBy>Utente</cp:lastModifiedBy>
  <cp:revision>2</cp:revision>
  <cp:lastPrinted>2025-02-06T15:16:00Z</cp:lastPrinted>
  <dcterms:created xsi:type="dcterms:W3CDTF">2025-02-07T10:42:00Z</dcterms:created>
  <dcterms:modified xsi:type="dcterms:W3CDTF">2025-02-07T10:42:00Z</dcterms:modified>
  <dc:language>it-IT</dc:language>
</cp:coreProperties>
</file>