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FFB4B" w14:textId="77777777" w:rsidR="00524D64" w:rsidRPr="00524D64" w:rsidRDefault="00575493" w:rsidP="0054681A">
      <w:pPr>
        <w:jc w:val="center"/>
        <w:rPr>
          <w:sz w:val="36"/>
          <w:szCs w:val="36"/>
        </w:rPr>
      </w:pPr>
      <w:r>
        <w:rPr>
          <w:sz w:val="24"/>
          <w:szCs w:val="24"/>
          <w:lang w:eastAsia="ar-SA"/>
        </w:rPr>
        <w:object w:dxaOrig="1440" w:dyaOrig="1440" w14:anchorId="126BE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7.2pt;width:44.65pt;height:50pt;z-index:251659264;mso-wrap-distance-left:9.05pt;mso-wrap-distance-right:9.05pt" filled="t" fillcolor="black">
            <v:imagedata r:id="rId7" o:title=""/>
          </v:shape>
          <o:OLEObject Type="Embed" ProgID="Immagine" ShapeID="_x0000_s1026" DrawAspect="Content" ObjectID="_1769407884" r:id="rId8"/>
        </w:object>
      </w:r>
    </w:p>
    <w:p w14:paraId="45C8494F" w14:textId="77777777" w:rsidR="00524D64" w:rsidRPr="00C3170F" w:rsidRDefault="00524D64" w:rsidP="0054681A">
      <w:pPr>
        <w:jc w:val="center"/>
        <w:rPr>
          <w:rFonts w:ascii="Footlight MT Light" w:hAnsi="Footlight MT Light"/>
          <w:sz w:val="44"/>
          <w:szCs w:val="44"/>
        </w:rPr>
      </w:pPr>
      <w:r w:rsidRPr="00C3170F">
        <w:rPr>
          <w:rFonts w:ascii="Footlight MT Light" w:hAnsi="Footlight MT Light"/>
          <w:sz w:val="44"/>
          <w:szCs w:val="44"/>
        </w:rPr>
        <w:t>CITTÀ DI ARZANO</w:t>
      </w:r>
    </w:p>
    <w:p w14:paraId="2FB1261B" w14:textId="77777777" w:rsidR="00524D64" w:rsidRPr="00C3170F" w:rsidRDefault="00524D64" w:rsidP="0054681A">
      <w:pPr>
        <w:jc w:val="center"/>
        <w:rPr>
          <w:rFonts w:ascii="Footlight MT Light" w:hAnsi="Footlight MT Light"/>
          <w:sz w:val="16"/>
          <w:szCs w:val="16"/>
        </w:rPr>
      </w:pPr>
      <w:r w:rsidRPr="00C3170F">
        <w:rPr>
          <w:rFonts w:ascii="Footlight MT Light" w:hAnsi="Footlight MT Light"/>
          <w:sz w:val="16"/>
          <w:szCs w:val="16"/>
        </w:rPr>
        <w:t>CITTA’ METROPOLITANA DI NAPOLI</w:t>
      </w:r>
    </w:p>
    <w:p w14:paraId="3A0F9B72" w14:textId="77777777" w:rsidR="00524D64" w:rsidRPr="00C3170F" w:rsidRDefault="00524D64" w:rsidP="0054681A">
      <w:pPr>
        <w:pStyle w:val="Titolo"/>
        <w:ind w:right="0"/>
        <w:rPr>
          <w:rFonts w:ascii="Footlight MT Light" w:hAnsi="Footlight MT Light"/>
          <w:b w:val="0"/>
          <w:sz w:val="24"/>
          <w:szCs w:val="24"/>
        </w:rPr>
      </w:pPr>
    </w:p>
    <w:p w14:paraId="03CB42C1" w14:textId="2E2BF226" w:rsidR="0054681A" w:rsidRPr="00C3170F" w:rsidRDefault="003F6E23" w:rsidP="0054681A">
      <w:pPr>
        <w:pStyle w:val="Titolo"/>
        <w:tabs>
          <w:tab w:val="clear" w:pos="851"/>
        </w:tabs>
        <w:ind w:right="0"/>
        <w:rPr>
          <w:rFonts w:ascii="Footlight MT Light" w:hAnsi="Footlight MT Light"/>
          <w:b w:val="0"/>
          <w:sz w:val="32"/>
          <w:szCs w:val="32"/>
        </w:rPr>
      </w:pPr>
      <w:r>
        <w:rPr>
          <w:rFonts w:ascii="Footlight MT Light" w:hAnsi="Footlight MT Light"/>
          <w:b w:val="0"/>
          <w:sz w:val="32"/>
          <w:szCs w:val="32"/>
        </w:rPr>
        <w:t>III AREA TECNICA</w:t>
      </w:r>
    </w:p>
    <w:p w14:paraId="6D5E3C59" w14:textId="77777777" w:rsidR="00524D64" w:rsidRPr="00A17C18" w:rsidRDefault="00524D64" w:rsidP="00524D64">
      <w:pPr>
        <w:jc w:val="center"/>
        <w:rPr>
          <w:b/>
          <w:sz w:val="24"/>
          <w:szCs w:val="24"/>
          <w:u w:val="single"/>
        </w:rPr>
      </w:pPr>
    </w:p>
    <w:p w14:paraId="533E0709" w14:textId="77777777" w:rsidR="00524D64" w:rsidRPr="00A17C18" w:rsidRDefault="00524D64" w:rsidP="00524D64">
      <w:pPr>
        <w:ind w:left="567" w:right="-1" w:hanging="567"/>
        <w:rPr>
          <w:sz w:val="24"/>
          <w:szCs w:val="24"/>
        </w:rPr>
      </w:pPr>
    </w:p>
    <w:p w14:paraId="0DA0C2E8" w14:textId="77777777" w:rsidR="00F86C75" w:rsidRPr="00A17C18" w:rsidRDefault="00F86C75" w:rsidP="00F86C75">
      <w:pPr>
        <w:pStyle w:val="Titolo"/>
        <w:rPr>
          <w:rFonts w:ascii="Times New Roman" w:hAnsi="Times New Roman"/>
          <w:sz w:val="24"/>
          <w:szCs w:val="24"/>
        </w:rPr>
      </w:pPr>
    </w:p>
    <w:p w14:paraId="6B620191" w14:textId="48C97F52" w:rsidR="00DB587A" w:rsidRPr="00A17C18" w:rsidRDefault="002E37E6" w:rsidP="00932230">
      <w:pPr>
        <w:shd w:val="clear" w:color="auto" w:fill="FFFFFF"/>
        <w:ind w:left="993" w:right="-1" w:hanging="993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Oggetto:</w:t>
      </w:r>
      <w:r w:rsidR="00C26A07" w:rsidRPr="00A17C18">
        <w:rPr>
          <w:sz w:val="24"/>
          <w:szCs w:val="24"/>
        </w:rPr>
        <w:tab/>
      </w:r>
      <w:r w:rsidR="002A2F92" w:rsidRPr="00A17C18">
        <w:rPr>
          <w:sz w:val="24"/>
          <w:szCs w:val="24"/>
        </w:rPr>
        <w:t>Avviso Pubblico per la costituzione di un “</w:t>
      </w:r>
      <w:r w:rsidR="002A2F92" w:rsidRPr="00A17C18">
        <w:rPr>
          <w:i/>
          <w:sz w:val="24"/>
          <w:szCs w:val="24"/>
        </w:rPr>
        <w:t xml:space="preserve">Elenco di </w:t>
      </w:r>
      <w:bookmarkStart w:id="0" w:name="_GoBack"/>
      <w:bookmarkEnd w:id="0"/>
      <w:r w:rsidR="002A2F92" w:rsidRPr="00831C73">
        <w:rPr>
          <w:i/>
          <w:sz w:val="24"/>
          <w:szCs w:val="24"/>
        </w:rPr>
        <w:t xml:space="preserve">cui all'art. 46 del </w:t>
      </w:r>
      <w:proofErr w:type="spellStart"/>
      <w:proofErr w:type="gramStart"/>
      <w:r w:rsidR="002A2F92" w:rsidRPr="00831C73">
        <w:rPr>
          <w:i/>
          <w:sz w:val="24"/>
          <w:szCs w:val="24"/>
        </w:rPr>
        <w:t>D.Lgs</w:t>
      </w:r>
      <w:proofErr w:type="gramEnd"/>
      <w:r w:rsidR="002A2F92" w:rsidRPr="00831C73">
        <w:rPr>
          <w:i/>
          <w:sz w:val="24"/>
          <w:szCs w:val="24"/>
        </w:rPr>
        <w:t>.</w:t>
      </w:r>
      <w:proofErr w:type="spellEnd"/>
      <w:r w:rsidR="002A2F92" w:rsidRPr="00831C73">
        <w:rPr>
          <w:i/>
          <w:sz w:val="24"/>
          <w:szCs w:val="24"/>
        </w:rPr>
        <w:t xml:space="preserve"> 36 del 31.03.2023 che siano interessati alle procedure di selezione di cui all'art. 50 del cdc, in relazione a quanto regolamentato dal DM 17.06.2016 e dal DM 18.11.1971 e loro </w:t>
      </w:r>
      <w:proofErr w:type="spellStart"/>
      <w:r w:rsidR="002A2F92" w:rsidRPr="00831C73">
        <w:rPr>
          <w:i/>
          <w:sz w:val="24"/>
          <w:szCs w:val="24"/>
        </w:rPr>
        <w:t>mm.ii</w:t>
      </w:r>
      <w:proofErr w:type="spellEnd"/>
      <w:r w:rsidR="002A2F92" w:rsidRPr="00831C73">
        <w:rPr>
          <w:i/>
          <w:sz w:val="24"/>
          <w:szCs w:val="24"/>
        </w:rPr>
        <w:t>.</w:t>
      </w:r>
      <w:r w:rsidR="002A2F92" w:rsidRPr="00A17C18">
        <w:rPr>
          <w:sz w:val="24"/>
          <w:szCs w:val="24"/>
        </w:rPr>
        <w:t>”</w:t>
      </w:r>
    </w:p>
    <w:p w14:paraId="29E2F5DD" w14:textId="77777777" w:rsidR="008D2661" w:rsidRPr="00A17C18" w:rsidRDefault="008D2661" w:rsidP="000D5599">
      <w:pPr>
        <w:spacing w:line="480" w:lineRule="auto"/>
        <w:jc w:val="both"/>
        <w:rPr>
          <w:b/>
          <w:sz w:val="24"/>
          <w:szCs w:val="24"/>
        </w:rPr>
      </w:pPr>
    </w:p>
    <w:p w14:paraId="02FEDF34" w14:textId="77777777" w:rsidR="00E473DD" w:rsidRPr="00A17C18" w:rsidRDefault="00E473DD" w:rsidP="00E473DD">
      <w:pPr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ISTANZA</w:t>
      </w:r>
    </w:p>
    <w:p w14:paraId="06C57F0C" w14:textId="77777777" w:rsidR="00E473DD" w:rsidRPr="00A17C18" w:rsidRDefault="00E473DD" w:rsidP="00353110">
      <w:pPr>
        <w:spacing w:line="480" w:lineRule="auto"/>
        <w:jc w:val="both"/>
        <w:rPr>
          <w:b/>
          <w:sz w:val="24"/>
          <w:szCs w:val="24"/>
        </w:rPr>
      </w:pPr>
    </w:p>
    <w:p w14:paraId="61A7A8D4" w14:textId="77777777" w:rsidR="0018663F" w:rsidRPr="00A17C18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 xml:space="preserve">Il/la sottoscritto/a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7804CA0F" w14:textId="77777777" w:rsidR="0018663F" w:rsidRPr="00A17C18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 xml:space="preserve">nato/a </w:t>
      </w:r>
      <w:proofErr w:type="spellStart"/>
      <w:r w:rsidRPr="00A17C18">
        <w:rPr>
          <w:sz w:val="24"/>
          <w:szCs w:val="24"/>
        </w:rPr>
        <w:t>a</w:t>
      </w:r>
      <w:proofErr w:type="spellEnd"/>
      <w:r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il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6AC8986F" w14:textId="77777777" w:rsidR="0018663F" w:rsidRPr="00A17C18" w:rsidRDefault="00353110" w:rsidP="00353110">
      <w:pPr>
        <w:spacing w:line="48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e residente in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(</w:t>
      </w:r>
      <w:r w:rsidR="000D5599" w:rsidRPr="00A17C18">
        <w:rPr>
          <w:sz w:val="24"/>
          <w:szCs w:val="24"/>
        </w:rPr>
        <w:t xml:space="preserve">Prov. </w:t>
      </w:r>
      <w:r w:rsidR="0018663F"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)</w:t>
      </w:r>
    </w:p>
    <w:p w14:paraId="2C8CC540" w14:textId="77777777" w:rsidR="00B234EE" w:rsidRPr="00A17C18" w:rsidRDefault="00353110" w:rsidP="00353110">
      <w:pPr>
        <w:spacing w:line="48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alla Via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n.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2F77E385" w14:textId="77777777" w:rsidR="00353110" w:rsidRPr="00A17C18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>Telefono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Cell.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256032CB" w14:textId="77777777" w:rsidR="00353110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>E-mail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0D5599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0D5599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P</w:t>
      </w:r>
      <w:r w:rsidR="0018663F" w:rsidRPr="00A17C18">
        <w:rPr>
          <w:sz w:val="24"/>
          <w:szCs w:val="24"/>
        </w:rPr>
        <w:t>.</w:t>
      </w:r>
      <w:r w:rsidRPr="00A17C18">
        <w:rPr>
          <w:sz w:val="24"/>
          <w:szCs w:val="24"/>
        </w:rPr>
        <w:t>E</w:t>
      </w:r>
      <w:r w:rsidR="0018663F" w:rsidRPr="00A17C18">
        <w:rPr>
          <w:sz w:val="24"/>
          <w:szCs w:val="24"/>
        </w:rPr>
        <w:t>.</w:t>
      </w:r>
      <w:r w:rsidRPr="00A17C18">
        <w:rPr>
          <w:sz w:val="24"/>
          <w:szCs w:val="24"/>
        </w:rPr>
        <w:t>C</w:t>
      </w:r>
      <w:r w:rsidR="0018663F" w:rsidRPr="00A17C18">
        <w:rPr>
          <w:sz w:val="24"/>
          <w:szCs w:val="24"/>
        </w:rPr>
        <w:t xml:space="preserve">.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7689688A" w14:textId="77777777" w:rsidR="00733C8F" w:rsidRDefault="00733C8F" w:rsidP="00353110">
      <w:pPr>
        <w:spacing w:line="480" w:lineRule="auto"/>
        <w:jc w:val="both"/>
        <w:rPr>
          <w:sz w:val="24"/>
          <w:szCs w:val="24"/>
        </w:rPr>
      </w:pPr>
      <w:r w:rsidRPr="00733C8F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>___________________________________________________________________</w:t>
      </w:r>
    </w:p>
    <w:p w14:paraId="107C6B53" w14:textId="77777777" w:rsidR="00733C8F" w:rsidRPr="00733C8F" w:rsidRDefault="00733C8F" w:rsidP="00353110">
      <w:pPr>
        <w:spacing w:line="480" w:lineRule="auto"/>
        <w:jc w:val="both"/>
        <w:rPr>
          <w:i/>
          <w:sz w:val="24"/>
          <w:szCs w:val="24"/>
        </w:rPr>
      </w:pPr>
      <w:r w:rsidRPr="00733C8F">
        <w:rPr>
          <w:i/>
          <w:sz w:val="24"/>
          <w:szCs w:val="24"/>
        </w:rPr>
        <w:t>(barrare la casella corrispondente)</w:t>
      </w:r>
    </w:p>
    <w:p w14:paraId="102E05EE" w14:textId="77777777" w:rsidR="00733C8F" w:rsidRDefault="00733C8F" w:rsidP="00733C8F">
      <w:pPr>
        <w:pStyle w:val="Paragrafoelenco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 xml:space="preserve">dell’associazione </w:t>
      </w:r>
      <w:r>
        <w:rPr>
          <w:sz w:val="24"/>
          <w:szCs w:val="24"/>
        </w:rPr>
        <w:t>_____________________________________________________________</w:t>
      </w:r>
    </w:p>
    <w:p w14:paraId="50A62678" w14:textId="77777777" w:rsidR="00733C8F" w:rsidRDefault="00733C8F" w:rsidP="00733C8F">
      <w:pPr>
        <w:pStyle w:val="Paragrafoelenco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della società professionale</w:t>
      </w:r>
      <w:r>
        <w:rPr>
          <w:sz w:val="24"/>
          <w:szCs w:val="24"/>
        </w:rPr>
        <w:t xml:space="preserve"> ______________________________________________________</w:t>
      </w:r>
    </w:p>
    <w:p w14:paraId="111EAD7A" w14:textId="77777777" w:rsidR="00733C8F" w:rsidRDefault="00733C8F" w:rsidP="00733C8F">
      <w:pPr>
        <w:pStyle w:val="Paragrafoelenco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della società di ingegneria</w:t>
      </w:r>
      <w:r>
        <w:rPr>
          <w:sz w:val="24"/>
          <w:szCs w:val="24"/>
        </w:rPr>
        <w:t xml:space="preserve"> ______________________________________________________</w:t>
      </w:r>
    </w:p>
    <w:p w14:paraId="60F1D9AA" w14:textId="77777777" w:rsidR="00733C8F" w:rsidRDefault="00733C8F" w:rsidP="00443B10">
      <w:pPr>
        <w:pStyle w:val="Paragrafoelenco"/>
        <w:numPr>
          <w:ilvl w:val="0"/>
          <w:numId w:val="24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del consorzio stabile di società di professionisti e/o ingegneria</w:t>
      </w:r>
      <w:r>
        <w:rPr>
          <w:sz w:val="24"/>
          <w:szCs w:val="24"/>
        </w:rPr>
        <w:t xml:space="preserve"> __________________________</w:t>
      </w:r>
    </w:p>
    <w:p w14:paraId="39383F60" w14:textId="77777777" w:rsidR="00733C8F" w:rsidRDefault="00733C8F" w:rsidP="00733C8F">
      <w:pPr>
        <w:pStyle w:val="Paragrafoelenco"/>
        <w:numPr>
          <w:ilvl w:val="0"/>
          <w:numId w:val="24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raggruppamento temporaneo costituito tra liberi professionisti singoli o associati</w:t>
      </w:r>
      <w:r>
        <w:rPr>
          <w:sz w:val="24"/>
          <w:szCs w:val="24"/>
        </w:rPr>
        <w:t xml:space="preserve"> ___________</w:t>
      </w:r>
    </w:p>
    <w:p w14:paraId="3DE41FF0" w14:textId="77777777" w:rsidR="00733C8F" w:rsidRDefault="00733C8F" w:rsidP="00733C8F">
      <w:pPr>
        <w:pStyle w:val="Paragrafoelenco"/>
        <w:numPr>
          <w:ilvl w:val="0"/>
          <w:numId w:val="24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raggruppamento temporaneo tra società di professionisti</w:t>
      </w:r>
      <w:r>
        <w:rPr>
          <w:sz w:val="24"/>
          <w:szCs w:val="24"/>
        </w:rPr>
        <w:t xml:space="preserve"> ______________________________</w:t>
      </w:r>
    </w:p>
    <w:p w14:paraId="73AA20C3" w14:textId="77777777" w:rsidR="00733C8F" w:rsidRDefault="00733C8F" w:rsidP="00733C8F">
      <w:pPr>
        <w:pStyle w:val="Paragrafoelenco"/>
        <w:numPr>
          <w:ilvl w:val="0"/>
          <w:numId w:val="24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raggruppamento temporaneo tra società di ingegneria</w:t>
      </w:r>
      <w:r>
        <w:rPr>
          <w:sz w:val="24"/>
          <w:szCs w:val="24"/>
        </w:rPr>
        <w:t xml:space="preserve"> _________________________________</w:t>
      </w:r>
    </w:p>
    <w:p w14:paraId="60B7CC3A" w14:textId="77777777" w:rsidR="00733C8F" w:rsidRDefault="00733C8F" w:rsidP="00733C8F">
      <w:pPr>
        <w:pStyle w:val="Paragrafoelenco"/>
        <w:numPr>
          <w:ilvl w:val="0"/>
          <w:numId w:val="24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raggruppamento temporaneo tra consorzi stabili</w:t>
      </w:r>
      <w:r>
        <w:rPr>
          <w:sz w:val="24"/>
          <w:szCs w:val="24"/>
        </w:rPr>
        <w:t xml:space="preserve"> ______________________________________</w:t>
      </w:r>
    </w:p>
    <w:p w14:paraId="0622C2C9" w14:textId="77777777" w:rsidR="00733C8F" w:rsidRDefault="00733C8F" w:rsidP="00733C8F">
      <w:pPr>
        <w:pStyle w:val="Paragrafoelenco"/>
        <w:numPr>
          <w:ilvl w:val="0"/>
          <w:numId w:val="24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733C8F">
        <w:rPr>
          <w:sz w:val="24"/>
          <w:szCs w:val="24"/>
        </w:rPr>
        <w:t>Gruppo Europeo di Interesse Economico</w:t>
      </w:r>
      <w:r>
        <w:rPr>
          <w:sz w:val="24"/>
          <w:szCs w:val="24"/>
        </w:rPr>
        <w:t xml:space="preserve"> ____________________________________________</w:t>
      </w:r>
    </w:p>
    <w:p w14:paraId="7E975A34" w14:textId="77777777" w:rsidR="00733C8F" w:rsidRPr="00A17C18" w:rsidRDefault="00733C8F" w:rsidP="00733C8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</w:t>
      </w:r>
      <w:r w:rsidRPr="00A17C18">
        <w:rPr>
          <w:sz w:val="24"/>
          <w:szCs w:val="24"/>
        </w:rPr>
        <w:t xml:space="preserve">in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 (Prov.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)</w:t>
      </w:r>
    </w:p>
    <w:p w14:paraId="0F6C7E25" w14:textId="77777777" w:rsidR="00733C8F" w:rsidRPr="00A17C18" w:rsidRDefault="00733C8F" w:rsidP="00733C8F">
      <w:pPr>
        <w:spacing w:line="48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lastRenderedPageBreak/>
        <w:t xml:space="preserve">alla Via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 n.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</w:p>
    <w:p w14:paraId="503011A7" w14:textId="77777777" w:rsidR="00733C8F" w:rsidRPr="00A17C18" w:rsidRDefault="00733C8F" w:rsidP="00733C8F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 xml:space="preserve">Telefono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 Cell.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</w:p>
    <w:p w14:paraId="5F22270E" w14:textId="77777777" w:rsidR="00733C8F" w:rsidRDefault="00733C8F" w:rsidP="00733C8F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 xml:space="preserve">E-mail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 P.E.C. 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</w:p>
    <w:p w14:paraId="3C4139CD" w14:textId="77777777" w:rsidR="00733C8F" w:rsidRDefault="00733C8F" w:rsidP="00927145">
      <w:pPr>
        <w:spacing w:line="360" w:lineRule="auto"/>
        <w:jc w:val="center"/>
        <w:rPr>
          <w:sz w:val="24"/>
          <w:szCs w:val="24"/>
        </w:rPr>
      </w:pPr>
    </w:p>
    <w:p w14:paraId="2D532EA9" w14:textId="77777777" w:rsidR="00A33669" w:rsidRPr="00A17C18" w:rsidRDefault="00353110" w:rsidP="00927145">
      <w:pPr>
        <w:spacing w:line="360" w:lineRule="auto"/>
        <w:jc w:val="center"/>
        <w:rPr>
          <w:sz w:val="24"/>
          <w:szCs w:val="24"/>
        </w:rPr>
      </w:pPr>
      <w:r w:rsidRPr="00A17C18">
        <w:rPr>
          <w:sz w:val="24"/>
          <w:szCs w:val="24"/>
        </w:rPr>
        <w:t>CHIEDE</w:t>
      </w:r>
    </w:p>
    <w:p w14:paraId="6B31E448" w14:textId="2BDBD1AF" w:rsidR="00695192" w:rsidRDefault="00733C8F" w:rsidP="009271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l’iscrizione dell’Operatore Economico che rappresenta </w:t>
      </w:r>
      <w:r w:rsidR="00CA34CE">
        <w:rPr>
          <w:sz w:val="24"/>
          <w:szCs w:val="24"/>
        </w:rPr>
        <w:t xml:space="preserve">nell’ </w:t>
      </w:r>
      <w:r w:rsidR="00CA34CE" w:rsidRPr="00CA34CE">
        <w:rPr>
          <w:sz w:val="24"/>
          <w:szCs w:val="24"/>
        </w:rPr>
        <w:t xml:space="preserve">“Elenco di operatori economici </w:t>
      </w:r>
      <w:r w:rsidR="002A2F92">
        <w:rPr>
          <w:sz w:val="24"/>
          <w:szCs w:val="24"/>
        </w:rPr>
        <w:t>di cui all’</w:t>
      </w:r>
      <w:r w:rsidR="002A2F92" w:rsidRPr="002A2F92">
        <w:rPr>
          <w:sz w:val="24"/>
          <w:szCs w:val="24"/>
        </w:rPr>
        <w:t>art. 46 del D.</w:t>
      </w:r>
      <w:r w:rsidR="002A2F92">
        <w:rPr>
          <w:sz w:val="24"/>
          <w:szCs w:val="24"/>
        </w:rPr>
        <w:t xml:space="preserve"> </w:t>
      </w:r>
      <w:r w:rsidR="002A2F92" w:rsidRPr="002A2F92">
        <w:rPr>
          <w:sz w:val="24"/>
          <w:szCs w:val="24"/>
        </w:rPr>
        <w:t>Lgs. 36 del 31.03.2023 che siano interessati alle pr</w:t>
      </w:r>
      <w:r w:rsidR="004B1054">
        <w:rPr>
          <w:sz w:val="24"/>
          <w:szCs w:val="24"/>
        </w:rPr>
        <w:t>ocedure di selezione di cui all’</w:t>
      </w:r>
      <w:r w:rsidR="002A2F92" w:rsidRPr="002A2F92">
        <w:rPr>
          <w:sz w:val="24"/>
          <w:szCs w:val="24"/>
        </w:rPr>
        <w:t>art. 50 del cdc</w:t>
      </w:r>
      <w:r w:rsidR="00CA34CE" w:rsidRPr="00CA34CE">
        <w:rPr>
          <w:sz w:val="24"/>
          <w:szCs w:val="24"/>
        </w:rPr>
        <w:t>, relativamente a quanto regolamentato dal DM del 17 giugno 2016 e DM 18 novembre 1971 e s.m.i.”</w:t>
      </w:r>
    </w:p>
    <w:p w14:paraId="740F84A8" w14:textId="77777777" w:rsidR="00CA34CE" w:rsidRPr="00A17C18" w:rsidRDefault="00CA34CE" w:rsidP="00927145">
      <w:pPr>
        <w:spacing w:line="360" w:lineRule="auto"/>
        <w:jc w:val="both"/>
        <w:rPr>
          <w:b/>
          <w:sz w:val="24"/>
          <w:szCs w:val="24"/>
        </w:rPr>
      </w:pPr>
    </w:p>
    <w:p w14:paraId="12610D75" w14:textId="77777777" w:rsidR="00B234EE" w:rsidRPr="00A17C18" w:rsidRDefault="000D5599" w:rsidP="009271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9491F">
        <w:rPr>
          <w:b/>
          <w:sz w:val="24"/>
          <w:szCs w:val="24"/>
        </w:rPr>
        <w:t xml:space="preserve">Indicare </w:t>
      </w:r>
      <w:r w:rsidRPr="0059491F">
        <w:rPr>
          <w:b/>
          <w:sz w:val="24"/>
          <w:szCs w:val="24"/>
          <w:u w:val="single"/>
        </w:rPr>
        <w:t xml:space="preserve">massimo </w:t>
      </w:r>
      <w:r w:rsidR="00D2377E" w:rsidRPr="0059491F">
        <w:rPr>
          <w:b/>
          <w:sz w:val="24"/>
          <w:szCs w:val="24"/>
          <w:u w:val="single"/>
        </w:rPr>
        <w:t xml:space="preserve">n. </w:t>
      </w:r>
      <w:r w:rsidRPr="0059491F">
        <w:rPr>
          <w:b/>
          <w:sz w:val="24"/>
          <w:szCs w:val="24"/>
          <w:u w:val="single"/>
        </w:rPr>
        <w:t xml:space="preserve">3 </w:t>
      </w:r>
      <w:r w:rsidR="00B234EE" w:rsidRPr="0059491F">
        <w:rPr>
          <w:b/>
          <w:sz w:val="24"/>
          <w:szCs w:val="24"/>
          <w:u w:val="single"/>
        </w:rPr>
        <w:t>Codici</w:t>
      </w:r>
      <w:r w:rsidR="0059491F" w:rsidRPr="0059491F">
        <w:rPr>
          <w:b/>
          <w:sz w:val="24"/>
          <w:szCs w:val="24"/>
        </w:rPr>
        <w:t xml:space="preserve"> corrispondenti</w:t>
      </w:r>
      <w:r w:rsidR="00B234EE" w:rsidRPr="00A17C18">
        <w:rPr>
          <w:b/>
          <w:sz w:val="24"/>
          <w:szCs w:val="24"/>
        </w:rPr>
        <w:t>:</w:t>
      </w:r>
      <w:r w:rsidR="00695192" w:rsidRPr="00A17C18">
        <w:rPr>
          <w:b/>
          <w:sz w:val="24"/>
          <w:szCs w:val="24"/>
        </w:rPr>
        <w:t xml:space="preserve"> [</w:t>
      </w:r>
      <w:r w:rsidR="00D2377E" w:rsidRPr="00A17C18">
        <w:rPr>
          <w:b/>
          <w:sz w:val="24"/>
          <w:szCs w:val="24"/>
        </w:rPr>
        <w:t>_____</w:t>
      </w:r>
      <w:r w:rsidR="00695192" w:rsidRPr="00A17C18">
        <w:rPr>
          <w:b/>
          <w:sz w:val="24"/>
          <w:szCs w:val="24"/>
        </w:rPr>
        <w:t>]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–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[</w:t>
      </w:r>
      <w:r w:rsidR="00D2377E" w:rsidRPr="00A17C18">
        <w:rPr>
          <w:b/>
          <w:sz w:val="24"/>
          <w:szCs w:val="24"/>
        </w:rPr>
        <w:t>____</w:t>
      </w:r>
      <w:r w:rsidR="00695192" w:rsidRPr="00A17C18">
        <w:rPr>
          <w:b/>
          <w:sz w:val="24"/>
          <w:szCs w:val="24"/>
        </w:rPr>
        <w:t>]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–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[</w:t>
      </w:r>
      <w:r w:rsidR="00D2377E" w:rsidRPr="00A17C18">
        <w:rPr>
          <w:b/>
          <w:sz w:val="24"/>
          <w:szCs w:val="24"/>
        </w:rPr>
        <w:t>_____</w:t>
      </w:r>
      <w:r w:rsidR="00695192" w:rsidRPr="00A17C18">
        <w:rPr>
          <w:b/>
          <w:sz w:val="24"/>
          <w:szCs w:val="24"/>
        </w:rPr>
        <w:t>]</w:t>
      </w:r>
      <w:r w:rsidR="00D2377E" w:rsidRPr="00A17C18">
        <w:rPr>
          <w:b/>
          <w:sz w:val="24"/>
          <w:szCs w:val="24"/>
        </w:rPr>
        <w:tab/>
      </w:r>
    </w:p>
    <w:p w14:paraId="304DEEB0" w14:textId="77777777" w:rsidR="0059491F" w:rsidRDefault="0059491F" w:rsidP="00927145">
      <w:pPr>
        <w:spacing w:line="360" w:lineRule="auto"/>
        <w:ind w:left="1418" w:hanging="1416"/>
        <w:jc w:val="both"/>
        <w:rPr>
          <w:b/>
          <w:sz w:val="24"/>
          <w:szCs w:val="24"/>
        </w:rPr>
      </w:pPr>
    </w:p>
    <w:p w14:paraId="38CA9DB8" w14:textId="77777777" w:rsidR="00B234EE" w:rsidRPr="00A17C18" w:rsidRDefault="00052B4E" w:rsidP="00927145">
      <w:pPr>
        <w:spacing w:line="360" w:lineRule="auto"/>
        <w:ind w:left="1418" w:hanging="1416"/>
        <w:jc w:val="both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CODICE</w:t>
      </w:r>
      <w:r w:rsidRPr="00A17C18">
        <w:rPr>
          <w:b/>
          <w:sz w:val="24"/>
          <w:szCs w:val="24"/>
        </w:rPr>
        <w:tab/>
      </w:r>
      <w:r w:rsidR="00D2377E" w:rsidRPr="00A17C18">
        <w:rPr>
          <w:b/>
          <w:sz w:val="24"/>
          <w:szCs w:val="24"/>
        </w:rPr>
        <w:t>SERVIZI DI INGEGNERIA</w:t>
      </w:r>
      <w:r w:rsidR="00300883" w:rsidRPr="00A17C18">
        <w:rPr>
          <w:b/>
          <w:sz w:val="24"/>
          <w:szCs w:val="24"/>
        </w:rPr>
        <w:t xml:space="preserve"> </w:t>
      </w:r>
      <w:r w:rsidR="00B64536" w:rsidRPr="00A17C18">
        <w:rPr>
          <w:b/>
          <w:sz w:val="24"/>
          <w:szCs w:val="24"/>
        </w:rPr>
        <w:tab/>
        <w:t>[</w:t>
      </w:r>
      <w:r w:rsidR="00300883" w:rsidRPr="00A17C18">
        <w:rPr>
          <w:b/>
          <w:sz w:val="24"/>
          <w:szCs w:val="24"/>
        </w:rPr>
        <w:t>DM 17.06.2016</w:t>
      </w:r>
      <w:r w:rsidR="00B64536" w:rsidRPr="00A17C18">
        <w:rPr>
          <w:b/>
          <w:sz w:val="24"/>
          <w:szCs w:val="24"/>
        </w:rPr>
        <w:t>]</w:t>
      </w:r>
    </w:p>
    <w:p w14:paraId="50117622" w14:textId="0D688015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</w:t>
      </w:r>
      <w:r w:rsidR="00B234EE" w:rsidRPr="00A17C18">
        <w:rPr>
          <w:sz w:val="24"/>
          <w:szCs w:val="24"/>
        </w:rPr>
        <w:tab/>
      </w:r>
      <w:r w:rsidR="00052B4E" w:rsidRPr="00A17C18">
        <w:rPr>
          <w:sz w:val="24"/>
          <w:szCs w:val="24"/>
        </w:rPr>
        <w:t>Edilizia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 xml:space="preserve">da </w:t>
      </w:r>
      <w:r w:rsidR="00052B4E" w:rsidRPr="00A17C18">
        <w:rPr>
          <w:sz w:val="24"/>
          <w:szCs w:val="24"/>
        </w:rPr>
        <w:t>E</w:t>
      </w:r>
      <w:r w:rsidR="00D2377E" w:rsidRPr="00A17C18">
        <w:rPr>
          <w:sz w:val="24"/>
          <w:szCs w:val="24"/>
        </w:rPr>
        <w:t>.</w:t>
      </w:r>
      <w:r w:rsidR="00052B4E" w:rsidRPr="00A17C18">
        <w:rPr>
          <w:sz w:val="24"/>
          <w:szCs w:val="24"/>
        </w:rPr>
        <w:t>01 a E</w:t>
      </w:r>
      <w:r w:rsidR="00D2377E" w:rsidRPr="00A17C18">
        <w:rPr>
          <w:sz w:val="24"/>
          <w:szCs w:val="24"/>
        </w:rPr>
        <w:t>.</w:t>
      </w:r>
      <w:r w:rsidR="00052B4E" w:rsidRPr="00A17C18">
        <w:rPr>
          <w:sz w:val="24"/>
          <w:szCs w:val="24"/>
        </w:rPr>
        <w:t>22</w:t>
      </w:r>
      <w:r w:rsidR="00B64536" w:rsidRPr="00A17C18">
        <w:rPr>
          <w:sz w:val="24"/>
          <w:szCs w:val="24"/>
        </w:rPr>
        <w:t>]</w:t>
      </w:r>
    </w:p>
    <w:p w14:paraId="48EDCB78" w14:textId="77777777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2</w:t>
      </w:r>
      <w:r w:rsidR="00B234E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Strutturale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>da</w:t>
      </w:r>
      <w:r w:rsidR="00300883" w:rsidRPr="00A17C18">
        <w:rPr>
          <w:sz w:val="24"/>
          <w:szCs w:val="24"/>
        </w:rPr>
        <w:t xml:space="preserve"> S1 a S6</w:t>
      </w:r>
      <w:r w:rsidR="00B64536" w:rsidRPr="00A17C18">
        <w:rPr>
          <w:sz w:val="24"/>
          <w:szCs w:val="24"/>
        </w:rPr>
        <w:t>]</w:t>
      </w:r>
    </w:p>
    <w:p w14:paraId="65A3A19E" w14:textId="6B35B646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3</w:t>
      </w:r>
      <w:r w:rsidR="00B234E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>da IA.01 a IA.0</w:t>
      </w:r>
      <w:r w:rsidR="0043156C">
        <w:rPr>
          <w:sz w:val="24"/>
          <w:szCs w:val="24"/>
        </w:rPr>
        <w:t>2</w:t>
      </w:r>
      <w:r w:rsidR="00B64536" w:rsidRPr="00A17C18">
        <w:rPr>
          <w:sz w:val="24"/>
          <w:szCs w:val="24"/>
        </w:rPr>
        <w:t>]</w:t>
      </w:r>
    </w:p>
    <w:p w14:paraId="517C213C" w14:textId="77777777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4</w:t>
      </w:r>
      <w:r w:rsidR="00052B4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>da IA.03 a IA.04</w:t>
      </w:r>
      <w:r w:rsidR="00B64536" w:rsidRPr="00A17C18">
        <w:rPr>
          <w:sz w:val="24"/>
          <w:szCs w:val="24"/>
        </w:rPr>
        <w:t>]</w:t>
      </w:r>
    </w:p>
    <w:p w14:paraId="2213D7C9" w14:textId="77777777" w:rsidR="00D2377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5</w:t>
      </w:r>
      <w:r w:rsidR="00B234E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2B04E8" w:rsidRPr="00A17C18">
        <w:rPr>
          <w:sz w:val="24"/>
          <w:szCs w:val="24"/>
        </w:rPr>
        <w:t xml:space="preserve">da </w:t>
      </w:r>
      <w:r w:rsidR="00D2377E" w:rsidRPr="00A17C18">
        <w:rPr>
          <w:sz w:val="24"/>
          <w:szCs w:val="24"/>
        </w:rPr>
        <w:t>IB.04</w:t>
      </w:r>
      <w:r w:rsidR="002B04E8" w:rsidRPr="00A17C18">
        <w:rPr>
          <w:sz w:val="24"/>
          <w:szCs w:val="24"/>
        </w:rPr>
        <w:t xml:space="preserve"> a IB.0</w:t>
      </w:r>
      <w:r w:rsidR="00B64536" w:rsidRPr="00A17C18">
        <w:rPr>
          <w:sz w:val="24"/>
          <w:szCs w:val="24"/>
        </w:rPr>
        <w:t>7]</w:t>
      </w:r>
    </w:p>
    <w:p w14:paraId="6E49FD74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6</w:t>
      </w:r>
      <w:r w:rsidR="00B234EE" w:rsidRPr="00A17C18">
        <w:rPr>
          <w:sz w:val="24"/>
          <w:szCs w:val="24"/>
        </w:rPr>
        <w:tab/>
      </w:r>
      <w:r w:rsidR="00B64536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 IB.08 a IB.12]</w:t>
      </w:r>
    </w:p>
    <w:p w14:paraId="278D3744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7</w:t>
      </w:r>
      <w:r w:rsidR="00B234EE" w:rsidRPr="00A17C18">
        <w:rPr>
          <w:sz w:val="24"/>
          <w:szCs w:val="24"/>
        </w:rPr>
        <w:tab/>
      </w:r>
      <w:r w:rsidR="00B64536" w:rsidRPr="00A17C18">
        <w:rPr>
          <w:sz w:val="24"/>
          <w:szCs w:val="24"/>
        </w:rPr>
        <w:t>Infrastrutture per la mobilità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 V.01 a V.03]</w:t>
      </w:r>
    </w:p>
    <w:p w14:paraId="6F8DE35F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8</w:t>
      </w:r>
      <w:r w:rsidR="00B64536" w:rsidRPr="00A17C18">
        <w:rPr>
          <w:sz w:val="24"/>
          <w:szCs w:val="24"/>
        </w:rPr>
        <w:tab/>
        <w:t>Idraulica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 D.01 a D.05]</w:t>
      </w:r>
    </w:p>
    <w:p w14:paraId="3158B224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9</w:t>
      </w:r>
      <w:r w:rsidR="00B64536" w:rsidRPr="00A17C18">
        <w:rPr>
          <w:sz w:val="24"/>
          <w:szCs w:val="24"/>
        </w:rPr>
        <w:tab/>
        <w:t>Sistemi</w:t>
      </w:r>
      <w:r w:rsidRPr="00A17C18">
        <w:rPr>
          <w:sz w:val="24"/>
          <w:szCs w:val="24"/>
        </w:rPr>
        <w:t xml:space="preserve"> informatici TLC e Robotica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[dal T.01 a T.03]</w:t>
      </w:r>
    </w:p>
    <w:p w14:paraId="32B6E805" w14:textId="77777777" w:rsidR="00B64536" w:rsidRPr="00A17C18" w:rsidRDefault="00B64536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</w:t>
      </w:r>
      <w:r w:rsidR="00927145" w:rsidRPr="00A17C18">
        <w:rPr>
          <w:sz w:val="24"/>
          <w:szCs w:val="24"/>
        </w:rPr>
        <w:t>0</w:t>
      </w:r>
      <w:r w:rsidRPr="00A17C18">
        <w:rPr>
          <w:sz w:val="24"/>
          <w:szCs w:val="24"/>
        </w:rPr>
        <w:tab/>
      </w:r>
      <w:r w:rsidR="00927145" w:rsidRPr="00A17C18">
        <w:rPr>
          <w:sz w:val="24"/>
          <w:szCs w:val="24"/>
        </w:rPr>
        <w:t xml:space="preserve">Paesaggio e Ambiente </w:t>
      </w:r>
      <w:r w:rsidR="00927145" w:rsidRPr="00A17C18">
        <w:rPr>
          <w:sz w:val="24"/>
          <w:szCs w:val="24"/>
          <w:u w:val="single"/>
        </w:rPr>
        <w:tab/>
      </w:r>
      <w:r w:rsidR="00927145" w:rsidRPr="00A17C18">
        <w:rPr>
          <w:sz w:val="24"/>
          <w:szCs w:val="24"/>
          <w:u w:val="single"/>
        </w:rPr>
        <w:tab/>
      </w:r>
      <w:r w:rsidR="00927145" w:rsidRPr="00A17C18">
        <w:rPr>
          <w:sz w:val="24"/>
          <w:szCs w:val="24"/>
        </w:rPr>
        <w:t>[da P.01 a P.06]</w:t>
      </w:r>
    </w:p>
    <w:p w14:paraId="2DEFD299" w14:textId="77777777" w:rsidR="00927145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11</w:t>
      </w:r>
      <w:r w:rsidRPr="00A17C18">
        <w:rPr>
          <w:sz w:val="24"/>
          <w:szCs w:val="24"/>
        </w:rPr>
        <w:tab/>
        <w:t>Territorio e Urbanistica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[da U.01 a U.02]</w:t>
      </w:r>
    </w:p>
    <w:p w14:paraId="646EF5B2" w14:textId="77777777" w:rsidR="00927145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12</w:t>
      </w:r>
      <w:r w:rsidRPr="00A17C18">
        <w:rPr>
          <w:sz w:val="24"/>
          <w:szCs w:val="24"/>
        </w:rPr>
        <w:tab/>
        <w:t>Pianificazione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[U.03]</w:t>
      </w:r>
    </w:p>
    <w:p w14:paraId="0FD49DC3" w14:textId="77777777" w:rsidR="00E66785" w:rsidRPr="00A17C18" w:rsidRDefault="00E66785" w:rsidP="00E66785">
      <w:pPr>
        <w:spacing w:line="360" w:lineRule="auto"/>
        <w:ind w:left="1418" w:hanging="1416"/>
        <w:jc w:val="both"/>
        <w:rPr>
          <w:b/>
          <w:sz w:val="24"/>
          <w:szCs w:val="24"/>
        </w:rPr>
      </w:pPr>
    </w:p>
    <w:p w14:paraId="6AB4EB20" w14:textId="77777777" w:rsidR="00E66785" w:rsidRPr="00A17C18" w:rsidRDefault="00E66785" w:rsidP="00E66785">
      <w:pPr>
        <w:spacing w:line="360" w:lineRule="auto"/>
        <w:ind w:left="1418" w:hanging="1416"/>
        <w:jc w:val="both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CODICE</w:t>
      </w:r>
      <w:r w:rsidRPr="00A17C18">
        <w:rPr>
          <w:b/>
          <w:sz w:val="24"/>
          <w:szCs w:val="24"/>
        </w:rPr>
        <w:tab/>
        <w:t>GEOLOGIA</w:t>
      </w:r>
      <w:r w:rsidRPr="00A17C18">
        <w:rPr>
          <w:b/>
          <w:sz w:val="24"/>
          <w:szCs w:val="24"/>
        </w:rPr>
        <w:tab/>
      </w:r>
      <w:r w:rsidRPr="00A17C18">
        <w:rPr>
          <w:b/>
          <w:sz w:val="24"/>
          <w:szCs w:val="24"/>
        </w:rPr>
        <w:tab/>
      </w:r>
      <w:r w:rsidRPr="00A17C18">
        <w:rPr>
          <w:b/>
          <w:sz w:val="24"/>
          <w:szCs w:val="24"/>
        </w:rPr>
        <w:tab/>
      </w:r>
      <w:r w:rsidRPr="00A17C18">
        <w:rPr>
          <w:b/>
          <w:sz w:val="24"/>
          <w:szCs w:val="24"/>
        </w:rPr>
        <w:tab/>
        <w:t>[DM 18.11.1971]</w:t>
      </w:r>
    </w:p>
    <w:p w14:paraId="39AD07B0" w14:textId="77777777" w:rsidR="00174A46" w:rsidRPr="00A17C18" w:rsidRDefault="00174A46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13</w:t>
      </w:r>
      <w:r w:rsidRPr="00A17C18">
        <w:rPr>
          <w:sz w:val="24"/>
          <w:szCs w:val="24"/>
        </w:rPr>
        <w:tab/>
      </w:r>
      <w:r w:rsidR="00E66785" w:rsidRPr="00A17C18">
        <w:rPr>
          <w:sz w:val="24"/>
          <w:szCs w:val="24"/>
        </w:rPr>
        <w:t>Studi e le indagini geognostiche</w:t>
      </w:r>
      <w:r w:rsidRPr="00A17C18">
        <w:rPr>
          <w:sz w:val="24"/>
          <w:szCs w:val="24"/>
          <w:u w:val="single"/>
        </w:rPr>
        <w:tab/>
      </w:r>
      <w:r w:rsidR="00E66785" w:rsidRPr="00A17C18">
        <w:rPr>
          <w:sz w:val="24"/>
          <w:szCs w:val="24"/>
        </w:rPr>
        <w:t>[art. 18]</w:t>
      </w:r>
    </w:p>
    <w:p w14:paraId="3E0CB557" w14:textId="77777777" w:rsidR="00E66785" w:rsidRPr="00A17C18" w:rsidRDefault="00E6678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14</w:t>
      </w:r>
      <w:r w:rsidRPr="00A17C18">
        <w:rPr>
          <w:sz w:val="24"/>
          <w:szCs w:val="24"/>
        </w:rPr>
        <w:tab/>
        <w:t>Analisi e prove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[art. 29]</w:t>
      </w:r>
    </w:p>
    <w:p w14:paraId="0895B29C" w14:textId="77777777" w:rsidR="00E874BB" w:rsidRPr="00A17C18" w:rsidRDefault="00E6678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15</w:t>
      </w:r>
      <w:r w:rsidRPr="00A17C18">
        <w:rPr>
          <w:sz w:val="24"/>
          <w:szCs w:val="24"/>
        </w:rPr>
        <w:tab/>
        <w:t xml:space="preserve">Rilievi </w:t>
      </w:r>
      <w:r w:rsidR="00E874BB" w:rsidRPr="00A17C18">
        <w:rPr>
          <w:sz w:val="24"/>
          <w:szCs w:val="24"/>
        </w:rPr>
        <w:t>geognostici e cubaggi</w:t>
      </w:r>
      <w:r w:rsidR="00E874BB" w:rsidRPr="00A17C18">
        <w:rPr>
          <w:sz w:val="24"/>
          <w:szCs w:val="24"/>
          <w:u w:val="single"/>
        </w:rPr>
        <w:tab/>
      </w:r>
      <w:r w:rsidR="00E874BB" w:rsidRPr="00A17C18">
        <w:rPr>
          <w:sz w:val="24"/>
          <w:szCs w:val="24"/>
          <w:u w:val="single"/>
        </w:rPr>
        <w:tab/>
      </w:r>
      <w:r w:rsidR="00E874BB" w:rsidRPr="00A17C18">
        <w:rPr>
          <w:sz w:val="24"/>
          <w:szCs w:val="24"/>
        </w:rPr>
        <w:t>[art. 32 e art. 33]</w:t>
      </w:r>
    </w:p>
    <w:p w14:paraId="71F1C2A4" w14:textId="77777777" w:rsidR="00E874BB" w:rsidRPr="00A17C18" w:rsidRDefault="00E874BB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16</w:t>
      </w:r>
      <w:r w:rsidRPr="00A17C18">
        <w:rPr>
          <w:sz w:val="24"/>
          <w:szCs w:val="24"/>
        </w:rPr>
        <w:tab/>
        <w:t>Stima cave e miniere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[art. 35]</w:t>
      </w:r>
    </w:p>
    <w:p w14:paraId="62C501B7" w14:textId="77777777" w:rsidR="00E874BB" w:rsidRPr="00A17C18" w:rsidRDefault="00E874BB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17</w:t>
      </w:r>
      <w:r w:rsidRPr="00A17C18">
        <w:rPr>
          <w:sz w:val="24"/>
          <w:szCs w:val="24"/>
        </w:rPr>
        <w:tab/>
        <w:t>Altro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[dall’art. 36 all’art. 41] </w:t>
      </w:r>
    </w:p>
    <w:p w14:paraId="3ADFB84D" w14:textId="77777777" w:rsidR="00E66785" w:rsidRPr="00A17C18" w:rsidRDefault="00E66785" w:rsidP="00E874BB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 </w:t>
      </w:r>
    </w:p>
    <w:p w14:paraId="33AE2E40" w14:textId="77777777" w:rsidR="003734F4" w:rsidRPr="00A17C18" w:rsidRDefault="003734F4" w:rsidP="003734F4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lastRenderedPageBreak/>
        <w:t>C</w:t>
      </w:r>
      <w:r w:rsidR="00B234EE" w:rsidRPr="00A17C18">
        <w:rPr>
          <w:sz w:val="24"/>
          <w:szCs w:val="24"/>
        </w:rPr>
        <w:t>onsapevole della responsabilità che si assume e delle sanzioni stabilite dalla legge nei</w:t>
      </w:r>
      <w:r w:rsidRPr="00A17C18">
        <w:rPr>
          <w:sz w:val="24"/>
          <w:szCs w:val="24"/>
        </w:rPr>
        <w:t xml:space="preserve"> </w:t>
      </w:r>
      <w:r w:rsidR="00B234EE" w:rsidRPr="00A17C18">
        <w:rPr>
          <w:sz w:val="24"/>
          <w:szCs w:val="24"/>
        </w:rPr>
        <w:t xml:space="preserve">confronti di </w:t>
      </w:r>
      <w:r w:rsidRPr="00A17C18">
        <w:rPr>
          <w:sz w:val="24"/>
          <w:szCs w:val="24"/>
        </w:rPr>
        <w:t xml:space="preserve">false </w:t>
      </w:r>
      <w:r w:rsidR="00B234EE" w:rsidRPr="00A17C18">
        <w:rPr>
          <w:sz w:val="24"/>
          <w:szCs w:val="24"/>
        </w:rPr>
        <w:t>attesta</w:t>
      </w:r>
      <w:r w:rsidRPr="00A17C18">
        <w:rPr>
          <w:sz w:val="24"/>
          <w:szCs w:val="24"/>
        </w:rPr>
        <w:t xml:space="preserve">zioni </w:t>
      </w:r>
      <w:r w:rsidR="00B234EE" w:rsidRPr="00A17C18">
        <w:rPr>
          <w:sz w:val="24"/>
          <w:szCs w:val="24"/>
        </w:rPr>
        <w:t>e delle sanzioni richiamate dall</w:t>
      </w:r>
      <w:r w:rsidRPr="00A17C18">
        <w:rPr>
          <w:sz w:val="24"/>
          <w:szCs w:val="24"/>
        </w:rPr>
        <w:t>’</w:t>
      </w:r>
      <w:r w:rsidR="00B234EE" w:rsidRPr="00A17C18">
        <w:rPr>
          <w:sz w:val="24"/>
          <w:szCs w:val="24"/>
        </w:rPr>
        <w:t xml:space="preserve">art. 76 </w:t>
      </w:r>
      <w:r w:rsidRPr="00A17C18">
        <w:rPr>
          <w:sz w:val="24"/>
          <w:szCs w:val="24"/>
        </w:rPr>
        <w:t xml:space="preserve">del </w:t>
      </w:r>
      <w:r w:rsidR="00B234EE" w:rsidRPr="00A17C18">
        <w:rPr>
          <w:sz w:val="24"/>
          <w:szCs w:val="24"/>
        </w:rPr>
        <w:t>D.P.R. 445 del 28.12.2000,</w:t>
      </w:r>
      <w:r w:rsidRPr="00A17C18">
        <w:rPr>
          <w:sz w:val="24"/>
          <w:szCs w:val="24"/>
        </w:rPr>
        <w:t xml:space="preserve"> </w:t>
      </w:r>
    </w:p>
    <w:p w14:paraId="3C3123A5" w14:textId="77777777" w:rsidR="00CA34CE" w:rsidRDefault="00CA34CE" w:rsidP="003734F4">
      <w:pPr>
        <w:spacing w:line="360" w:lineRule="auto"/>
        <w:jc w:val="center"/>
        <w:rPr>
          <w:b/>
          <w:sz w:val="24"/>
          <w:szCs w:val="24"/>
        </w:rPr>
      </w:pPr>
    </w:p>
    <w:p w14:paraId="443134FA" w14:textId="77777777" w:rsidR="003734F4" w:rsidRPr="00A17C18" w:rsidRDefault="00B234EE" w:rsidP="003734F4">
      <w:pPr>
        <w:spacing w:line="360" w:lineRule="auto"/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DICHIARA</w:t>
      </w:r>
    </w:p>
    <w:p w14:paraId="2ECA31F7" w14:textId="77777777" w:rsidR="003734F4" w:rsidRPr="00A17C18" w:rsidRDefault="00B234EE" w:rsidP="003734F4">
      <w:pPr>
        <w:spacing w:line="360" w:lineRule="auto"/>
        <w:jc w:val="center"/>
        <w:rPr>
          <w:sz w:val="24"/>
          <w:szCs w:val="24"/>
        </w:rPr>
      </w:pPr>
      <w:r w:rsidRPr="00A17C18">
        <w:rPr>
          <w:sz w:val="24"/>
          <w:szCs w:val="24"/>
        </w:rPr>
        <w:t>ai sensi degli artt. 46 e 47 d</w:t>
      </w:r>
      <w:r w:rsidR="00695192" w:rsidRPr="00A17C18">
        <w:rPr>
          <w:sz w:val="24"/>
          <w:szCs w:val="24"/>
        </w:rPr>
        <w:t>el D.P.R. n° 445 del 28.12.2000,</w:t>
      </w:r>
    </w:p>
    <w:p w14:paraId="1DEB8DB9" w14:textId="77777777" w:rsidR="00CA34CE" w:rsidRDefault="00CA34CE" w:rsidP="003734F4">
      <w:pPr>
        <w:spacing w:line="360" w:lineRule="auto"/>
        <w:jc w:val="both"/>
        <w:rPr>
          <w:sz w:val="24"/>
          <w:szCs w:val="24"/>
        </w:rPr>
      </w:pPr>
    </w:p>
    <w:p w14:paraId="70A8C680" w14:textId="77777777" w:rsidR="003734F4" w:rsidRPr="00A17C18" w:rsidRDefault="00695192" w:rsidP="003734F4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possedere i seguenti </w:t>
      </w:r>
      <w:r w:rsidRPr="00A17C18">
        <w:rPr>
          <w:b/>
          <w:sz w:val="24"/>
          <w:szCs w:val="24"/>
        </w:rPr>
        <w:t>ULTERIORI REQUISITI e/o ABILITAZIONI</w:t>
      </w:r>
      <w:r w:rsidR="003734F4" w:rsidRPr="00A17C18">
        <w:rPr>
          <w:b/>
          <w:sz w:val="24"/>
          <w:szCs w:val="24"/>
        </w:rPr>
        <w:t>:</w:t>
      </w:r>
    </w:p>
    <w:p w14:paraId="1FD35D91" w14:textId="77777777" w:rsidR="004B1054" w:rsidRPr="00A17C18" w:rsidRDefault="004B1054" w:rsidP="004B1054">
      <w:pPr>
        <w:spacing w:line="360" w:lineRule="auto"/>
        <w:jc w:val="both"/>
        <w:rPr>
          <w:i/>
          <w:sz w:val="24"/>
          <w:szCs w:val="24"/>
        </w:rPr>
      </w:pPr>
      <w:r w:rsidRPr="00A17C18">
        <w:rPr>
          <w:i/>
          <w:sz w:val="24"/>
          <w:szCs w:val="24"/>
        </w:rPr>
        <w:t>(barrare le caselle corrispondenti)</w:t>
      </w:r>
    </w:p>
    <w:p w14:paraId="0AB9494A" w14:textId="77777777" w:rsidR="004B1054" w:rsidRPr="00A17C18" w:rsidRDefault="004B1054" w:rsidP="004B105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Collaudo e verifica di conformità </w:t>
      </w:r>
      <w:r w:rsidRPr="00A17C18">
        <w:rPr>
          <w:sz w:val="24"/>
          <w:szCs w:val="24"/>
        </w:rPr>
        <w:t xml:space="preserve">(possesso requisiti di cui all’art. </w:t>
      </w:r>
      <w:r>
        <w:rPr>
          <w:sz w:val="24"/>
          <w:szCs w:val="24"/>
        </w:rPr>
        <w:t xml:space="preserve">116 </w:t>
      </w:r>
      <w:r w:rsidRPr="00A17C18">
        <w:rPr>
          <w:sz w:val="24"/>
          <w:szCs w:val="24"/>
        </w:rPr>
        <w:t xml:space="preserve">del D.lgs. </w:t>
      </w:r>
      <w:r>
        <w:rPr>
          <w:sz w:val="24"/>
          <w:szCs w:val="24"/>
        </w:rPr>
        <w:t>36</w:t>
      </w:r>
      <w:r w:rsidRPr="00A17C18">
        <w:rPr>
          <w:sz w:val="24"/>
          <w:szCs w:val="24"/>
        </w:rPr>
        <w:t>/</w:t>
      </w:r>
      <w:r>
        <w:rPr>
          <w:sz w:val="24"/>
          <w:szCs w:val="24"/>
        </w:rPr>
        <w:t>2023</w:t>
      </w:r>
      <w:r w:rsidRPr="00A17C18">
        <w:rPr>
          <w:sz w:val="24"/>
          <w:szCs w:val="24"/>
        </w:rPr>
        <w:t>);</w:t>
      </w:r>
    </w:p>
    <w:p w14:paraId="013D458C" w14:textId="77777777" w:rsidR="004B1054" w:rsidRPr="00A17C18" w:rsidRDefault="004B1054" w:rsidP="004B105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Coordinamento per la Sicurezza (possesso requisiti di cui all’art. 98 del D.lgs. 81/2008);</w:t>
      </w:r>
    </w:p>
    <w:p w14:paraId="26A1BF0A" w14:textId="77777777" w:rsidR="004B1054" w:rsidRPr="00A17C18" w:rsidRDefault="004B1054" w:rsidP="004B105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Professionista antincendio (possesso requisiti di cui al D.M. 07/06/2016);</w:t>
      </w:r>
    </w:p>
    <w:p w14:paraId="262A986F" w14:textId="77777777" w:rsidR="004B1054" w:rsidRPr="00A17C18" w:rsidRDefault="004B1054" w:rsidP="004B105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Tecnico competente in acustica (possesso attestazione di cui al DPCM 31/03/1998);  </w:t>
      </w:r>
    </w:p>
    <w:p w14:paraId="4B26A956" w14:textId="77777777" w:rsidR="004B1054" w:rsidRPr="00A17C18" w:rsidRDefault="004B1054" w:rsidP="004B105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Organismo di ispezione di “Tipo A” per la Verifica della Progettazione (possesso attestato di accreditamento IS0 17020: 2012)</w:t>
      </w:r>
    </w:p>
    <w:p w14:paraId="253B239F" w14:textId="77777777" w:rsidR="004B1054" w:rsidRPr="00A17C18" w:rsidRDefault="004B1054" w:rsidP="004B105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Esperto per la certificazione energetica degli edifici (possesso dei requisiti di cui al comma 2, lettera b) del DPR n. 75 del 16.04.2013).</w:t>
      </w:r>
    </w:p>
    <w:p w14:paraId="0D6FB084" w14:textId="77777777" w:rsidR="00CA34CE" w:rsidRDefault="00CA34CE" w:rsidP="003734F4">
      <w:pPr>
        <w:spacing w:line="360" w:lineRule="auto"/>
        <w:jc w:val="center"/>
        <w:rPr>
          <w:b/>
          <w:sz w:val="24"/>
          <w:szCs w:val="24"/>
        </w:rPr>
      </w:pPr>
    </w:p>
    <w:p w14:paraId="10D36CDB" w14:textId="77777777" w:rsidR="003734F4" w:rsidRDefault="003734F4" w:rsidP="003734F4">
      <w:pPr>
        <w:spacing w:line="360" w:lineRule="auto"/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DICHIARA ALTRESÌ</w:t>
      </w:r>
    </w:p>
    <w:p w14:paraId="1A03CA2E" w14:textId="64B8DB2F" w:rsidR="00C970DF" w:rsidRDefault="00C970DF" w:rsidP="00C970DF">
      <w:pPr>
        <w:pStyle w:val="Paragrafoelenco"/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970DF">
        <w:rPr>
          <w:sz w:val="24"/>
          <w:szCs w:val="24"/>
        </w:rPr>
        <w:t>nel caso di società di professionisti società</w:t>
      </w:r>
      <w:r w:rsidR="00C9004E">
        <w:rPr>
          <w:sz w:val="24"/>
          <w:szCs w:val="24"/>
        </w:rPr>
        <w:t xml:space="preserve"> </w:t>
      </w:r>
      <w:r w:rsidRPr="00C970DF">
        <w:rPr>
          <w:sz w:val="24"/>
          <w:szCs w:val="24"/>
        </w:rPr>
        <w:t>di</w:t>
      </w:r>
      <w:r w:rsidR="00C9004E">
        <w:rPr>
          <w:sz w:val="24"/>
          <w:szCs w:val="24"/>
        </w:rPr>
        <w:t xml:space="preserve"> </w:t>
      </w:r>
      <w:r w:rsidRPr="00C970DF">
        <w:rPr>
          <w:sz w:val="24"/>
          <w:szCs w:val="24"/>
        </w:rPr>
        <w:t>ingegneria,</w:t>
      </w:r>
      <w:r w:rsidR="00C9004E">
        <w:rPr>
          <w:sz w:val="24"/>
          <w:szCs w:val="24"/>
        </w:rPr>
        <w:t xml:space="preserve"> </w:t>
      </w:r>
      <w:r w:rsidRPr="00C970DF">
        <w:rPr>
          <w:sz w:val="24"/>
          <w:szCs w:val="24"/>
        </w:rPr>
        <w:t>consorzi stabili di società di profession</w:t>
      </w:r>
      <w:r>
        <w:rPr>
          <w:sz w:val="24"/>
          <w:szCs w:val="24"/>
        </w:rPr>
        <w:t>isti e società di ingegneria:</w:t>
      </w:r>
    </w:p>
    <w:p w14:paraId="1E6FF82A" w14:textId="3ECCF4C8" w:rsidR="00C970DF" w:rsidRPr="00C970DF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970DF">
        <w:rPr>
          <w:sz w:val="24"/>
          <w:szCs w:val="24"/>
        </w:rPr>
        <w:t xml:space="preserve">he la Società è iscritta nel Registro delle imprese della Camera di Commercio di </w:t>
      </w:r>
      <w:r>
        <w:rPr>
          <w:sz w:val="24"/>
          <w:szCs w:val="24"/>
        </w:rPr>
        <w:t xml:space="preserve">____________________ </w:t>
      </w:r>
      <w:r w:rsidRPr="00C970DF">
        <w:rPr>
          <w:sz w:val="24"/>
          <w:szCs w:val="24"/>
        </w:rPr>
        <w:t xml:space="preserve">per attività corrispondenti all’oggetto della presente procedura, ed attesta i seguenti dati:   </w:t>
      </w:r>
    </w:p>
    <w:p w14:paraId="4890389A" w14:textId="77777777" w:rsidR="00C970DF" w:rsidRPr="00C970DF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numero di iscrizione </w:t>
      </w:r>
      <w:r w:rsidR="00C9004E">
        <w:rPr>
          <w:sz w:val="24"/>
          <w:szCs w:val="24"/>
        </w:rPr>
        <w:t>_______________________________________________________</w:t>
      </w:r>
      <w:r w:rsidRPr="00C970DF">
        <w:rPr>
          <w:sz w:val="24"/>
          <w:szCs w:val="24"/>
        </w:rPr>
        <w:t xml:space="preserve">    </w:t>
      </w:r>
    </w:p>
    <w:p w14:paraId="5FD84183" w14:textId="77777777" w:rsidR="00C970DF" w:rsidRPr="00C970DF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data di iscrizione </w:t>
      </w:r>
      <w:r w:rsidR="00C9004E">
        <w:rPr>
          <w:sz w:val="24"/>
          <w:szCs w:val="24"/>
        </w:rPr>
        <w:t>__________________________________________________________</w:t>
      </w:r>
    </w:p>
    <w:p w14:paraId="06562911" w14:textId="77777777" w:rsidR="00C970DF" w:rsidRPr="00C970DF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durata della ditta/data termine </w:t>
      </w:r>
      <w:r w:rsidR="00C9004E">
        <w:rPr>
          <w:sz w:val="24"/>
          <w:szCs w:val="24"/>
        </w:rPr>
        <w:t>________________________________________________</w:t>
      </w:r>
    </w:p>
    <w:p w14:paraId="327228EC" w14:textId="77777777" w:rsidR="00C970DF" w:rsidRPr="00C970DF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forma giuridica </w:t>
      </w:r>
      <w:r w:rsidR="00C9004E">
        <w:rPr>
          <w:sz w:val="24"/>
          <w:szCs w:val="24"/>
        </w:rPr>
        <w:t>___________________________________________________________</w:t>
      </w:r>
    </w:p>
    <w:p w14:paraId="6098C4F7" w14:textId="77777777" w:rsidR="00C970DF" w:rsidRPr="00C970DF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codice fiscale </w:t>
      </w:r>
      <w:r w:rsidR="00C9004E">
        <w:rPr>
          <w:sz w:val="24"/>
          <w:szCs w:val="24"/>
        </w:rPr>
        <w:t>____________________________________________________________</w:t>
      </w:r>
    </w:p>
    <w:p w14:paraId="5FC932C3" w14:textId="77777777" w:rsidR="00C970DF" w:rsidRPr="00C970DF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partita IVA </w:t>
      </w:r>
      <w:r w:rsidR="00C9004E">
        <w:rPr>
          <w:sz w:val="24"/>
          <w:szCs w:val="24"/>
        </w:rPr>
        <w:t>______________________________________________________________</w:t>
      </w:r>
    </w:p>
    <w:p w14:paraId="44AD466B" w14:textId="77777777" w:rsidR="00B234EE" w:rsidRDefault="00C970DF" w:rsidP="00C970DF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codice ATECO </w:t>
      </w:r>
      <w:r w:rsidR="00C9004E">
        <w:rPr>
          <w:sz w:val="24"/>
          <w:szCs w:val="24"/>
        </w:rPr>
        <w:t>___________________________________________________________</w:t>
      </w:r>
    </w:p>
    <w:p w14:paraId="46736012" w14:textId="0FEB451D" w:rsidR="00C970DF" w:rsidRPr="00C970DF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di non trovarsi in alcuna delle condizioni di cui all'art. </w:t>
      </w:r>
      <w:r w:rsidR="004B1054">
        <w:rPr>
          <w:sz w:val="24"/>
          <w:szCs w:val="24"/>
        </w:rPr>
        <w:t>94</w:t>
      </w:r>
      <w:r w:rsidRPr="00C970DF">
        <w:rPr>
          <w:sz w:val="24"/>
          <w:szCs w:val="24"/>
        </w:rPr>
        <w:t xml:space="preserve"> del D.lgs. </w:t>
      </w:r>
      <w:r w:rsidR="004B1054">
        <w:rPr>
          <w:sz w:val="24"/>
          <w:szCs w:val="24"/>
        </w:rPr>
        <w:t>36</w:t>
      </w:r>
      <w:r w:rsidRPr="00C970DF">
        <w:rPr>
          <w:sz w:val="24"/>
          <w:szCs w:val="24"/>
        </w:rPr>
        <w:t>/20</w:t>
      </w:r>
      <w:r w:rsidR="004B1054">
        <w:rPr>
          <w:sz w:val="24"/>
          <w:szCs w:val="24"/>
        </w:rPr>
        <w:t>23</w:t>
      </w:r>
      <w:r w:rsidRPr="00C970DF">
        <w:rPr>
          <w:sz w:val="24"/>
          <w:szCs w:val="24"/>
        </w:rPr>
        <w:t xml:space="preserve">; </w:t>
      </w:r>
    </w:p>
    <w:p w14:paraId="53396D47" w14:textId="77777777" w:rsidR="00C970DF" w:rsidRPr="00C970DF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970DF">
        <w:rPr>
          <w:sz w:val="24"/>
          <w:szCs w:val="24"/>
        </w:rPr>
        <w:t>di non essersi avvalso di piani individuali di emersione di cui alla Legge n. 383 del 2001 ovvero, in caso positivo, che il peri</w:t>
      </w:r>
      <w:r w:rsidR="00C9004E">
        <w:rPr>
          <w:sz w:val="24"/>
          <w:szCs w:val="24"/>
        </w:rPr>
        <w:t>odo di emersione si è concluso;</w:t>
      </w:r>
    </w:p>
    <w:p w14:paraId="5D22155B" w14:textId="77777777" w:rsidR="00C970DF" w:rsidRPr="00C970DF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970DF">
        <w:rPr>
          <w:sz w:val="24"/>
          <w:szCs w:val="24"/>
        </w:rPr>
        <w:t xml:space="preserve">i impegnarsi a comunicare tempestivamente qualsiasi variazione relativa alle condizioni di cui </w:t>
      </w:r>
      <w:r w:rsidRPr="00C970DF">
        <w:rPr>
          <w:sz w:val="24"/>
          <w:szCs w:val="24"/>
        </w:rPr>
        <w:lastRenderedPageBreak/>
        <w:t xml:space="preserve">sopra nonché ai dati ed informazioni inseriti nella presente richiesta; </w:t>
      </w:r>
    </w:p>
    <w:p w14:paraId="7F9A38B8" w14:textId="77777777" w:rsidR="00C970DF" w:rsidRPr="00C970DF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di accettare tutte le condizioni del presente avviso senza rivalsa alcuna e che </w:t>
      </w:r>
      <w:r w:rsidR="00C9004E">
        <w:rPr>
          <w:sz w:val="24"/>
          <w:szCs w:val="24"/>
        </w:rPr>
        <w:t xml:space="preserve">i n° _____ </w:t>
      </w:r>
      <w:r w:rsidRPr="00C970DF">
        <w:rPr>
          <w:sz w:val="24"/>
          <w:szCs w:val="24"/>
        </w:rPr>
        <w:t>curricula allegati alla doma</w:t>
      </w:r>
      <w:r w:rsidR="00C9004E">
        <w:rPr>
          <w:sz w:val="24"/>
          <w:szCs w:val="24"/>
        </w:rPr>
        <w:t>nda sono autentici e veritieri;</w:t>
      </w:r>
    </w:p>
    <w:p w14:paraId="5A7EE3ED" w14:textId="77777777" w:rsidR="00C970DF" w:rsidRPr="00C970DF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970DF">
        <w:rPr>
          <w:sz w:val="24"/>
          <w:szCs w:val="24"/>
        </w:rPr>
        <w:t>di essere informato, ai sensi e per gli effetti del D.</w:t>
      </w:r>
      <w:r w:rsidR="00C9004E">
        <w:rPr>
          <w:sz w:val="24"/>
          <w:szCs w:val="24"/>
        </w:rPr>
        <w:t xml:space="preserve"> </w:t>
      </w:r>
      <w:r w:rsidRPr="00C970DF">
        <w:rPr>
          <w:sz w:val="24"/>
          <w:szCs w:val="24"/>
        </w:rPr>
        <w:t>Lgs n. 196/03, che i dati personali raccolti saranno trattati, anche con strumenti informatici, esclusivamente ai fini della presente procedura.</w:t>
      </w:r>
    </w:p>
    <w:p w14:paraId="50FAE951" w14:textId="77777777" w:rsidR="00C970DF" w:rsidRDefault="00C970DF" w:rsidP="00C970DF">
      <w:pPr>
        <w:pStyle w:val="Paragrafoelenco"/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970DF">
        <w:rPr>
          <w:sz w:val="24"/>
          <w:szCs w:val="24"/>
        </w:rPr>
        <w:t>nel caso di raggruppamento temporaneo di professionisti</w:t>
      </w:r>
      <w:r>
        <w:rPr>
          <w:sz w:val="24"/>
          <w:szCs w:val="24"/>
        </w:rPr>
        <w:t xml:space="preserve"> non ancora costituito:</w:t>
      </w:r>
    </w:p>
    <w:p w14:paraId="44D5A9AF" w14:textId="77777777" w:rsidR="00FF5C77" w:rsidRDefault="00FF5C77" w:rsidP="00FF5C77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970DF" w:rsidRPr="00C970DF">
        <w:rPr>
          <w:sz w:val="24"/>
          <w:szCs w:val="24"/>
        </w:rPr>
        <w:t xml:space="preserve">n caso di affidamento di incarico, sarà conferito mandato irrevocabile speciale con </w:t>
      </w:r>
      <w:r w:rsidR="00C970DF" w:rsidRPr="00FF5C77">
        <w:rPr>
          <w:sz w:val="24"/>
          <w:szCs w:val="24"/>
        </w:rPr>
        <w:t xml:space="preserve">rappresentanza, quale capogruppo, a </w:t>
      </w:r>
      <w:r>
        <w:rPr>
          <w:sz w:val="24"/>
          <w:szCs w:val="24"/>
        </w:rPr>
        <w:t xml:space="preserve">______________________________________________ </w:t>
      </w:r>
      <w:r w:rsidR="00C970DF" w:rsidRPr="00FF5C77">
        <w:rPr>
          <w:sz w:val="24"/>
          <w:szCs w:val="24"/>
        </w:rPr>
        <w:t>e</w:t>
      </w:r>
      <w:r>
        <w:rPr>
          <w:sz w:val="24"/>
          <w:szCs w:val="24"/>
        </w:rPr>
        <w:t xml:space="preserve"> che i mandanti sono:</w:t>
      </w:r>
    </w:p>
    <w:p w14:paraId="53DB6F92" w14:textId="77777777" w:rsidR="00C970DF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</w:t>
      </w:r>
    </w:p>
    <w:p w14:paraId="24541B71" w14:textId="77777777" w:rsid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</w:t>
      </w:r>
    </w:p>
    <w:p w14:paraId="49AD8B00" w14:textId="77777777" w:rsid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______________________</w:t>
      </w:r>
    </w:p>
    <w:p w14:paraId="21BA6DBF" w14:textId="77777777" w:rsidR="00FF5C77" w:rsidRP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____________</w:t>
      </w:r>
    </w:p>
    <w:p w14:paraId="0810FDB3" w14:textId="77777777" w:rsidR="00FF5C77" w:rsidRDefault="00C970DF" w:rsidP="00C970DF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che le percentuali di partecipazione al raggruppamento sono le seguenti:   </w:t>
      </w:r>
    </w:p>
    <w:p w14:paraId="0EE1702E" w14:textId="77777777" w:rsidR="00C970DF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</w:t>
      </w:r>
      <w:r w:rsidR="00C970DF" w:rsidRPr="00FF5C77">
        <w:rPr>
          <w:sz w:val="24"/>
          <w:szCs w:val="24"/>
        </w:rPr>
        <w:t>Mandatari</w:t>
      </w:r>
      <w:r>
        <w:rPr>
          <w:sz w:val="24"/>
          <w:szCs w:val="24"/>
        </w:rPr>
        <w:t>o _______________</w:t>
      </w:r>
      <w:r w:rsidR="009A4BB4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14:paraId="7999585E" w14:textId="77777777" w:rsidR="00FF5C77" w:rsidRP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______________ Mandante ________________</w:t>
      </w:r>
      <w:r w:rsidR="009A4BB4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14:paraId="0AE00F2E" w14:textId="77777777" w:rsidR="00FF5C77" w:rsidRP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 Mandante ________________</w:t>
      </w:r>
      <w:r w:rsidR="009A4BB4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14:paraId="50B30318" w14:textId="77777777" w:rsidR="00FF5C77" w:rsidRP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 Mandante ________________</w:t>
      </w:r>
      <w:r w:rsidR="009A4BB4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14:paraId="7E8A9013" w14:textId="77777777" w:rsidR="00FF5C77" w:rsidRPr="00FF5C77" w:rsidRDefault="00FF5C77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9A4BB4">
        <w:rPr>
          <w:sz w:val="24"/>
          <w:szCs w:val="24"/>
        </w:rPr>
        <w:t>__________</w:t>
      </w:r>
      <w:r>
        <w:rPr>
          <w:sz w:val="24"/>
          <w:szCs w:val="24"/>
        </w:rPr>
        <w:t>______ Mandante ________________</w:t>
      </w:r>
      <w:r w:rsidR="009A4BB4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14:paraId="24C6195F" w14:textId="77777777" w:rsidR="00C970DF" w:rsidRPr="00C970DF" w:rsidRDefault="00C970DF" w:rsidP="00FF5C77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C970DF">
        <w:rPr>
          <w:sz w:val="24"/>
          <w:szCs w:val="24"/>
        </w:rPr>
        <w:t xml:space="preserve">che le percentuali del servizio che ciascuna intende svolgere sono le seguenti:   </w:t>
      </w:r>
    </w:p>
    <w:p w14:paraId="5EC81DB6" w14:textId="77777777" w:rsidR="009A4BB4" w:rsidRDefault="009A4BB4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FF5C77">
        <w:rPr>
          <w:sz w:val="24"/>
          <w:szCs w:val="24"/>
        </w:rPr>
        <w:t>Mandatari</w:t>
      </w:r>
      <w:r>
        <w:rPr>
          <w:sz w:val="24"/>
          <w:szCs w:val="24"/>
        </w:rPr>
        <w:t>o _______________ %</w:t>
      </w:r>
    </w:p>
    <w:p w14:paraId="3E28C4E8" w14:textId="77777777" w:rsidR="009A4BB4" w:rsidRPr="00FF5C77" w:rsidRDefault="009A4BB4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Mandante ________________ %</w:t>
      </w:r>
    </w:p>
    <w:p w14:paraId="3D16C070" w14:textId="77777777" w:rsidR="009A4BB4" w:rsidRPr="00FF5C77" w:rsidRDefault="009A4BB4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Mandante ________________ %</w:t>
      </w:r>
    </w:p>
    <w:p w14:paraId="2CE15F75" w14:textId="77777777" w:rsidR="009A4BB4" w:rsidRPr="00FF5C77" w:rsidRDefault="009A4BB4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Mandante ________________ %</w:t>
      </w:r>
    </w:p>
    <w:p w14:paraId="5D17CC04" w14:textId="77777777" w:rsidR="009A4BB4" w:rsidRPr="00FF5C77" w:rsidRDefault="009A4BB4" w:rsidP="009A4BB4">
      <w:pPr>
        <w:pStyle w:val="Paragrafoelenco"/>
        <w:numPr>
          <w:ilvl w:val="2"/>
          <w:numId w:val="26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Mandante ________________ %</w:t>
      </w:r>
    </w:p>
    <w:p w14:paraId="74FA9E5A" w14:textId="77777777" w:rsidR="00C9004E" w:rsidRDefault="00FF5C77" w:rsidP="004A67F2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970DF" w:rsidRPr="00C970DF">
        <w:rPr>
          <w:sz w:val="24"/>
          <w:szCs w:val="24"/>
        </w:rPr>
        <w:t xml:space="preserve">he </w:t>
      </w:r>
      <w:r w:rsidR="004A67F2">
        <w:rPr>
          <w:sz w:val="24"/>
          <w:szCs w:val="24"/>
        </w:rPr>
        <w:t>a</w:t>
      </w:r>
      <w:r w:rsidR="004A67F2" w:rsidRPr="00C970DF">
        <w:rPr>
          <w:sz w:val="24"/>
          <w:szCs w:val="24"/>
        </w:rPr>
        <w:t xml:space="preserve">i sensi </w:t>
      </w:r>
      <w:r w:rsidR="004A67F2" w:rsidRPr="00FF5C77">
        <w:rPr>
          <w:sz w:val="24"/>
          <w:szCs w:val="24"/>
        </w:rPr>
        <w:t xml:space="preserve">dell’art. 4 del DM n. 263/2016 </w:t>
      </w:r>
      <w:r w:rsidR="004A67F2">
        <w:rPr>
          <w:sz w:val="24"/>
          <w:szCs w:val="24"/>
        </w:rPr>
        <w:t xml:space="preserve">il </w:t>
      </w:r>
      <w:r w:rsidR="00C970DF" w:rsidRPr="00C970DF">
        <w:rPr>
          <w:sz w:val="24"/>
          <w:szCs w:val="24"/>
        </w:rPr>
        <w:t xml:space="preserve">professionista abilitato da meno di cinque anni all’esercizio della professione </w:t>
      </w:r>
      <w:r w:rsidR="00C970DF" w:rsidRPr="00FF5C77">
        <w:rPr>
          <w:sz w:val="24"/>
          <w:szCs w:val="24"/>
        </w:rPr>
        <w:t xml:space="preserve">è: </w:t>
      </w:r>
      <w:r w:rsidR="004A67F2" w:rsidRPr="004A67F2">
        <w:rPr>
          <w:sz w:val="24"/>
          <w:szCs w:val="24"/>
        </w:rPr>
        <w:t>____________________________________________</w:t>
      </w:r>
      <w:r w:rsidR="00C9004E">
        <w:rPr>
          <w:sz w:val="24"/>
          <w:szCs w:val="24"/>
        </w:rPr>
        <w:t>__</w:t>
      </w:r>
    </w:p>
    <w:p w14:paraId="4D99C7EC" w14:textId="77777777" w:rsidR="004A67F2" w:rsidRPr="004A67F2" w:rsidRDefault="004A67F2" w:rsidP="004A67F2">
      <w:pPr>
        <w:pStyle w:val="Paragrafoelenco"/>
        <w:numPr>
          <w:ilvl w:val="1"/>
          <w:numId w:val="2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4A67F2">
        <w:rPr>
          <w:sz w:val="24"/>
          <w:szCs w:val="24"/>
        </w:rPr>
        <w:t xml:space="preserve">nato/a </w:t>
      </w:r>
      <w:proofErr w:type="spellStart"/>
      <w:r w:rsidR="009A4BB4">
        <w:rPr>
          <w:sz w:val="24"/>
          <w:szCs w:val="24"/>
        </w:rPr>
        <w:t>a</w:t>
      </w:r>
      <w:proofErr w:type="spellEnd"/>
      <w:r w:rsidRPr="004A67F2">
        <w:rPr>
          <w:sz w:val="24"/>
          <w:szCs w:val="24"/>
        </w:rPr>
        <w:t xml:space="preserve">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 xml:space="preserve"> il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</w:p>
    <w:p w14:paraId="1F9791DC" w14:textId="77777777" w:rsidR="004A67F2" w:rsidRPr="004A67F2" w:rsidRDefault="004A67F2" w:rsidP="004A67F2">
      <w:pPr>
        <w:spacing w:line="480" w:lineRule="auto"/>
        <w:ind w:firstLine="567"/>
        <w:jc w:val="both"/>
        <w:rPr>
          <w:sz w:val="24"/>
          <w:szCs w:val="24"/>
        </w:rPr>
      </w:pPr>
      <w:r w:rsidRPr="004A67F2">
        <w:rPr>
          <w:sz w:val="24"/>
          <w:szCs w:val="24"/>
        </w:rPr>
        <w:t xml:space="preserve">e residente in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 xml:space="preserve"> (Prov.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>)</w:t>
      </w:r>
    </w:p>
    <w:p w14:paraId="14C378B2" w14:textId="77777777" w:rsidR="004A67F2" w:rsidRPr="004A67F2" w:rsidRDefault="004A67F2" w:rsidP="004A67F2">
      <w:pPr>
        <w:spacing w:line="480" w:lineRule="auto"/>
        <w:ind w:firstLine="567"/>
        <w:jc w:val="both"/>
        <w:rPr>
          <w:sz w:val="24"/>
          <w:szCs w:val="24"/>
        </w:rPr>
      </w:pPr>
      <w:r w:rsidRPr="004A67F2">
        <w:rPr>
          <w:sz w:val="24"/>
          <w:szCs w:val="24"/>
        </w:rPr>
        <w:t xml:space="preserve">alla Via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 xml:space="preserve"> n.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</w:p>
    <w:p w14:paraId="29F9FAFD" w14:textId="77777777" w:rsidR="004A67F2" w:rsidRPr="004A67F2" w:rsidRDefault="004A67F2" w:rsidP="004A67F2">
      <w:pPr>
        <w:spacing w:line="480" w:lineRule="auto"/>
        <w:ind w:firstLine="567"/>
        <w:jc w:val="both"/>
        <w:rPr>
          <w:sz w:val="24"/>
          <w:szCs w:val="24"/>
          <w:u w:val="single"/>
        </w:rPr>
      </w:pPr>
      <w:r w:rsidRPr="004A67F2">
        <w:rPr>
          <w:sz w:val="24"/>
          <w:szCs w:val="24"/>
        </w:rPr>
        <w:t xml:space="preserve">Telefono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 xml:space="preserve">Cell.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</w:p>
    <w:p w14:paraId="761E89D5" w14:textId="77777777" w:rsidR="004A67F2" w:rsidRDefault="004A67F2" w:rsidP="004A67F2">
      <w:pPr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4A67F2">
        <w:rPr>
          <w:sz w:val="24"/>
          <w:szCs w:val="24"/>
        </w:rPr>
        <w:t xml:space="preserve">E-mail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 xml:space="preserve"> P.E.C.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</w:p>
    <w:p w14:paraId="0C9AACFD" w14:textId="77777777" w:rsidR="004A67F2" w:rsidRDefault="004A67F2" w:rsidP="004A67F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C970DF" w:rsidRPr="004A67F2">
        <w:rPr>
          <w:sz w:val="24"/>
          <w:szCs w:val="24"/>
        </w:rPr>
        <w:t xml:space="preserve">bilitato all’esercizio della professione in data </w:t>
      </w:r>
      <w:r w:rsidRPr="004A67F2">
        <w:rPr>
          <w:sz w:val="24"/>
          <w:szCs w:val="24"/>
        </w:rPr>
        <w:t>___________________________________</w:t>
      </w:r>
      <w:r w:rsidR="00C970DF" w:rsidRPr="004A67F2">
        <w:rPr>
          <w:sz w:val="24"/>
          <w:szCs w:val="24"/>
        </w:rPr>
        <w:t xml:space="preserve"> </w:t>
      </w:r>
    </w:p>
    <w:p w14:paraId="24EB1C16" w14:textId="77777777" w:rsidR="004A67F2" w:rsidRPr="004A67F2" w:rsidRDefault="00C970DF" w:rsidP="004A67F2">
      <w:pPr>
        <w:spacing w:line="360" w:lineRule="auto"/>
        <w:ind w:firstLine="567"/>
        <w:jc w:val="both"/>
        <w:rPr>
          <w:sz w:val="24"/>
          <w:szCs w:val="24"/>
        </w:rPr>
      </w:pPr>
      <w:r w:rsidRPr="004A67F2">
        <w:rPr>
          <w:sz w:val="24"/>
          <w:szCs w:val="24"/>
        </w:rPr>
        <w:t xml:space="preserve">Iscritto </w:t>
      </w:r>
      <w:proofErr w:type="spellStart"/>
      <w:r w:rsidR="004A67F2" w:rsidRPr="004A67F2">
        <w:rPr>
          <w:sz w:val="24"/>
          <w:szCs w:val="24"/>
        </w:rPr>
        <w:t>iscritto</w:t>
      </w:r>
      <w:proofErr w:type="spellEnd"/>
      <w:r w:rsidR="004A67F2" w:rsidRPr="004A67F2">
        <w:rPr>
          <w:sz w:val="24"/>
          <w:szCs w:val="24"/>
        </w:rPr>
        <w:t xml:space="preserve"> all'Albo/Ordine </w:t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</w:rPr>
        <w:t xml:space="preserve">dal </w:t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  <w:u w:val="single"/>
        </w:rPr>
        <w:tab/>
        <w:t xml:space="preserve"> </w:t>
      </w:r>
      <w:r w:rsidR="004A67F2" w:rsidRPr="004A67F2">
        <w:rPr>
          <w:sz w:val="24"/>
          <w:szCs w:val="24"/>
        </w:rPr>
        <w:t xml:space="preserve">al n. </w:t>
      </w:r>
      <w:r w:rsidR="004A67F2" w:rsidRPr="004A67F2">
        <w:rPr>
          <w:sz w:val="24"/>
          <w:szCs w:val="24"/>
          <w:u w:val="single"/>
        </w:rPr>
        <w:tab/>
      </w:r>
      <w:r w:rsidR="004A67F2" w:rsidRPr="004A67F2">
        <w:rPr>
          <w:sz w:val="24"/>
          <w:szCs w:val="24"/>
        </w:rPr>
        <w:t>;</w:t>
      </w:r>
    </w:p>
    <w:p w14:paraId="6AA137FB" w14:textId="77777777" w:rsidR="004A67F2" w:rsidRPr="004A67F2" w:rsidRDefault="004A67F2" w:rsidP="004A67F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A67F2">
        <w:rPr>
          <w:sz w:val="24"/>
          <w:szCs w:val="24"/>
        </w:rPr>
        <w:t xml:space="preserve">scritto alla Cassa Previdenziale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 xml:space="preserve"> dal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  <w:t xml:space="preserve"> </w:t>
      </w:r>
      <w:r w:rsidRPr="004A67F2">
        <w:rPr>
          <w:sz w:val="24"/>
          <w:szCs w:val="24"/>
        </w:rPr>
        <w:t>al n.</w:t>
      </w:r>
      <w:r>
        <w:rPr>
          <w:sz w:val="24"/>
          <w:szCs w:val="24"/>
        </w:rPr>
        <w:t xml:space="preserve"> </w:t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  <w:u w:val="single"/>
        </w:rPr>
        <w:tab/>
      </w:r>
      <w:r w:rsidRPr="004A67F2">
        <w:rPr>
          <w:sz w:val="24"/>
          <w:szCs w:val="24"/>
        </w:rPr>
        <w:t>;</w:t>
      </w:r>
    </w:p>
    <w:p w14:paraId="45ED76AB" w14:textId="77777777" w:rsidR="004A67F2" w:rsidRDefault="004A67F2" w:rsidP="004A67F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970DF" w:rsidRPr="00C970DF">
        <w:rPr>
          <w:sz w:val="24"/>
          <w:szCs w:val="24"/>
        </w:rPr>
        <w:t xml:space="preserve">l predetto professionista è stato assegnato il seguente </w:t>
      </w:r>
      <w:r>
        <w:rPr>
          <w:sz w:val="24"/>
          <w:szCs w:val="24"/>
        </w:rPr>
        <w:t>incarico:</w:t>
      </w:r>
    </w:p>
    <w:p w14:paraId="41EE59D5" w14:textId="77777777" w:rsidR="00C970DF" w:rsidRPr="00C970DF" w:rsidRDefault="004A67F2" w:rsidP="004A67F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FF926CE" w14:textId="77777777" w:rsidR="008D6967" w:rsidRDefault="008D6967" w:rsidP="008D6967">
      <w:pPr>
        <w:spacing w:line="360" w:lineRule="auto"/>
        <w:jc w:val="both"/>
        <w:rPr>
          <w:sz w:val="24"/>
          <w:szCs w:val="24"/>
        </w:rPr>
      </w:pPr>
    </w:p>
    <w:p w14:paraId="4452924A" w14:textId="77777777" w:rsidR="008D6967" w:rsidRPr="008D6967" w:rsidRDefault="008D6967" w:rsidP="008D6967">
      <w:pPr>
        <w:spacing w:line="360" w:lineRule="auto"/>
        <w:jc w:val="both"/>
        <w:rPr>
          <w:sz w:val="24"/>
          <w:szCs w:val="24"/>
        </w:rPr>
      </w:pPr>
      <w:r w:rsidRPr="008D6967">
        <w:rPr>
          <w:sz w:val="24"/>
          <w:szCs w:val="24"/>
        </w:rPr>
        <w:t>I concorrenti non residenti in Italia dovranno dichiarare/attestare la documentazione idonea</w:t>
      </w:r>
      <w:r>
        <w:rPr>
          <w:sz w:val="24"/>
          <w:szCs w:val="24"/>
        </w:rPr>
        <w:t xml:space="preserve"> </w:t>
      </w:r>
      <w:r w:rsidRPr="008D6967">
        <w:rPr>
          <w:sz w:val="24"/>
          <w:szCs w:val="24"/>
        </w:rPr>
        <w:t xml:space="preserve">equivalente secondo la legislazione dello Stato di appartenenza. </w:t>
      </w:r>
    </w:p>
    <w:p w14:paraId="2EC2F8A0" w14:textId="77777777" w:rsidR="007A677C" w:rsidRPr="00A17C18" w:rsidRDefault="008D6967" w:rsidP="008D69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</w:t>
      </w:r>
      <w:r w:rsidRPr="008D6967">
        <w:rPr>
          <w:sz w:val="24"/>
          <w:szCs w:val="24"/>
        </w:rPr>
        <w:t>llega</w:t>
      </w:r>
      <w:r>
        <w:rPr>
          <w:sz w:val="24"/>
          <w:szCs w:val="24"/>
        </w:rPr>
        <w:t xml:space="preserve">no altresì, </w:t>
      </w:r>
      <w:r w:rsidRPr="008D6967">
        <w:rPr>
          <w:sz w:val="24"/>
          <w:szCs w:val="24"/>
        </w:rPr>
        <w:t xml:space="preserve">n. </w:t>
      </w:r>
      <w:r>
        <w:rPr>
          <w:sz w:val="24"/>
          <w:szCs w:val="24"/>
        </w:rPr>
        <w:t xml:space="preserve">_________ </w:t>
      </w:r>
      <w:r w:rsidRPr="008D6967">
        <w:rPr>
          <w:sz w:val="24"/>
          <w:szCs w:val="24"/>
        </w:rPr>
        <w:t>dichiarazioni rese da ogni singolo componente persona fisica</w:t>
      </w:r>
      <w:r>
        <w:rPr>
          <w:sz w:val="24"/>
          <w:szCs w:val="24"/>
        </w:rPr>
        <w:t xml:space="preserve"> s</w:t>
      </w:r>
      <w:r w:rsidRPr="008D6967">
        <w:rPr>
          <w:sz w:val="24"/>
          <w:szCs w:val="24"/>
        </w:rPr>
        <w:t>econdo Allegato C</w:t>
      </w:r>
      <w:r>
        <w:rPr>
          <w:sz w:val="24"/>
          <w:szCs w:val="24"/>
        </w:rPr>
        <w:t>.</w:t>
      </w:r>
    </w:p>
    <w:p w14:paraId="08C8E081" w14:textId="77777777" w:rsidR="007A677C" w:rsidRPr="00A17C18" w:rsidRDefault="007A677C" w:rsidP="007A677C">
      <w:pPr>
        <w:spacing w:line="360" w:lineRule="auto"/>
        <w:jc w:val="both"/>
        <w:rPr>
          <w:sz w:val="24"/>
          <w:szCs w:val="24"/>
        </w:rPr>
      </w:pPr>
    </w:p>
    <w:p w14:paraId="1D596831" w14:textId="77777777" w:rsidR="007A677C" w:rsidRPr="00A17C18" w:rsidRDefault="00B234EE" w:rsidP="007A677C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Luogo e data ____________________ </w:t>
      </w:r>
      <w:r w:rsidR="007A677C" w:rsidRPr="00A17C18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ab/>
      </w:r>
      <w:r w:rsidR="00C9004E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 xml:space="preserve">Firma </w:t>
      </w:r>
    </w:p>
    <w:p w14:paraId="09FEE38A" w14:textId="77777777" w:rsidR="00B234EE" w:rsidRPr="00A17C18" w:rsidRDefault="00B234EE" w:rsidP="00C9004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e </w:t>
      </w:r>
      <w:r w:rsidR="007A677C" w:rsidRPr="00A17C18">
        <w:rPr>
          <w:sz w:val="24"/>
          <w:szCs w:val="24"/>
        </w:rPr>
        <w:t>Timbro Professionale</w:t>
      </w:r>
    </w:p>
    <w:sectPr w:rsidR="00B234EE" w:rsidRPr="00A17C18" w:rsidSect="00961E3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A98C" w14:textId="77777777" w:rsidR="00575493" w:rsidRDefault="00575493" w:rsidP="00E473DD">
      <w:r>
        <w:separator/>
      </w:r>
    </w:p>
  </w:endnote>
  <w:endnote w:type="continuationSeparator" w:id="0">
    <w:p w14:paraId="0FCD654C" w14:textId="77777777" w:rsidR="00575493" w:rsidRDefault="00575493" w:rsidP="00E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5D90A" w14:textId="77777777" w:rsidR="00575493" w:rsidRDefault="00575493" w:rsidP="00E473DD">
      <w:r>
        <w:separator/>
      </w:r>
    </w:p>
  </w:footnote>
  <w:footnote w:type="continuationSeparator" w:id="0">
    <w:p w14:paraId="7BA840F6" w14:textId="77777777" w:rsidR="00575493" w:rsidRDefault="00575493" w:rsidP="00E4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CA5D" w14:textId="77777777" w:rsidR="00E473DD" w:rsidRPr="00E473DD" w:rsidRDefault="00E473DD" w:rsidP="00E473DD">
    <w:pPr>
      <w:pStyle w:val="Intestazione"/>
      <w:jc w:val="right"/>
      <w:rPr>
        <w:b/>
        <w:sz w:val="32"/>
        <w:szCs w:val="32"/>
      </w:rPr>
    </w:pPr>
    <w:r w:rsidRPr="00E473DD">
      <w:rPr>
        <w:b/>
        <w:sz w:val="32"/>
        <w:szCs w:val="32"/>
      </w:rPr>
      <w:t xml:space="preserve">ALLEGATO </w:t>
    </w:r>
    <w:r w:rsidR="00733C8F">
      <w:rPr>
        <w:b/>
        <w:sz w:val="32"/>
        <w:szCs w:val="3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F1"/>
    <w:multiLevelType w:val="hybridMultilevel"/>
    <w:tmpl w:val="B126B59A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0B99"/>
    <w:multiLevelType w:val="hybridMultilevel"/>
    <w:tmpl w:val="54521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7DE4"/>
    <w:multiLevelType w:val="hybridMultilevel"/>
    <w:tmpl w:val="AA0E49FC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540"/>
    <w:multiLevelType w:val="hybridMultilevel"/>
    <w:tmpl w:val="D02EF714"/>
    <w:lvl w:ilvl="0" w:tplc="988CD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97085"/>
    <w:multiLevelType w:val="hybridMultilevel"/>
    <w:tmpl w:val="07F4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5EB9"/>
    <w:multiLevelType w:val="hybridMultilevel"/>
    <w:tmpl w:val="07F4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1D74"/>
    <w:multiLevelType w:val="hybridMultilevel"/>
    <w:tmpl w:val="EFB8F056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D1E7E"/>
    <w:multiLevelType w:val="hybridMultilevel"/>
    <w:tmpl w:val="549C4552"/>
    <w:lvl w:ilvl="0" w:tplc="BB16E3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DFCC39D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4F4C"/>
    <w:multiLevelType w:val="hybridMultilevel"/>
    <w:tmpl w:val="C726822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21257"/>
    <w:multiLevelType w:val="hybridMultilevel"/>
    <w:tmpl w:val="A38017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14B73"/>
    <w:multiLevelType w:val="hybridMultilevel"/>
    <w:tmpl w:val="73B8B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451C"/>
    <w:multiLevelType w:val="hybridMultilevel"/>
    <w:tmpl w:val="0BD65A20"/>
    <w:lvl w:ilvl="0" w:tplc="FFA4EB26">
      <w:numFmt w:val="bullet"/>
      <w:lvlText w:val="-"/>
      <w:lvlJc w:val="left"/>
      <w:pPr>
        <w:ind w:left="918" w:hanging="205"/>
      </w:pPr>
      <w:rPr>
        <w:rFonts w:hint="default"/>
        <w:w w:val="101"/>
        <w:lang w:val="it-IT" w:eastAsia="it-IT" w:bidi="it-IT"/>
      </w:rPr>
    </w:lvl>
    <w:lvl w:ilvl="1" w:tplc="B206162A">
      <w:numFmt w:val="bullet"/>
      <w:lvlText w:val="o"/>
      <w:lvlJc w:val="left"/>
      <w:pPr>
        <w:ind w:left="1239" w:hanging="163"/>
      </w:pPr>
      <w:rPr>
        <w:rFonts w:hint="default"/>
        <w:w w:val="104"/>
        <w:lang w:val="it-IT" w:eastAsia="it-IT" w:bidi="it-IT"/>
      </w:rPr>
    </w:lvl>
    <w:lvl w:ilvl="2" w:tplc="A172056C">
      <w:numFmt w:val="bullet"/>
      <w:lvlText w:val="•"/>
      <w:lvlJc w:val="left"/>
      <w:pPr>
        <w:ind w:left="2291" w:hanging="163"/>
      </w:pPr>
      <w:rPr>
        <w:rFonts w:hint="default"/>
        <w:lang w:val="it-IT" w:eastAsia="it-IT" w:bidi="it-IT"/>
      </w:rPr>
    </w:lvl>
    <w:lvl w:ilvl="3" w:tplc="64602408">
      <w:numFmt w:val="bullet"/>
      <w:lvlText w:val="•"/>
      <w:lvlJc w:val="left"/>
      <w:pPr>
        <w:ind w:left="3343" w:hanging="163"/>
      </w:pPr>
      <w:rPr>
        <w:rFonts w:hint="default"/>
        <w:lang w:val="it-IT" w:eastAsia="it-IT" w:bidi="it-IT"/>
      </w:rPr>
    </w:lvl>
    <w:lvl w:ilvl="4" w:tplc="B36490E8">
      <w:numFmt w:val="bullet"/>
      <w:lvlText w:val="•"/>
      <w:lvlJc w:val="left"/>
      <w:pPr>
        <w:ind w:left="4394" w:hanging="163"/>
      </w:pPr>
      <w:rPr>
        <w:rFonts w:hint="default"/>
        <w:lang w:val="it-IT" w:eastAsia="it-IT" w:bidi="it-IT"/>
      </w:rPr>
    </w:lvl>
    <w:lvl w:ilvl="5" w:tplc="967240FA">
      <w:numFmt w:val="bullet"/>
      <w:lvlText w:val="•"/>
      <w:lvlJc w:val="left"/>
      <w:pPr>
        <w:ind w:left="5446" w:hanging="163"/>
      </w:pPr>
      <w:rPr>
        <w:rFonts w:hint="default"/>
        <w:lang w:val="it-IT" w:eastAsia="it-IT" w:bidi="it-IT"/>
      </w:rPr>
    </w:lvl>
    <w:lvl w:ilvl="6" w:tplc="0A78DD92">
      <w:numFmt w:val="bullet"/>
      <w:lvlText w:val="•"/>
      <w:lvlJc w:val="left"/>
      <w:pPr>
        <w:ind w:left="6497" w:hanging="163"/>
      </w:pPr>
      <w:rPr>
        <w:rFonts w:hint="default"/>
        <w:lang w:val="it-IT" w:eastAsia="it-IT" w:bidi="it-IT"/>
      </w:rPr>
    </w:lvl>
    <w:lvl w:ilvl="7" w:tplc="BA62C83A">
      <w:numFmt w:val="bullet"/>
      <w:lvlText w:val="•"/>
      <w:lvlJc w:val="left"/>
      <w:pPr>
        <w:ind w:left="7549" w:hanging="163"/>
      </w:pPr>
      <w:rPr>
        <w:rFonts w:hint="default"/>
        <w:lang w:val="it-IT" w:eastAsia="it-IT" w:bidi="it-IT"/>
      </w:rPr>
    </w:lvl>
    <w:lvl w:ilvl="8" w:tplc="E200CFE4">
      <w:numFmt w:val="bullet"/>
      <w:lvlText w:val="•"/>
      <w:lvlJc w:val="left"/>
      <w:pPr>
        <w:ind w:left="8600" w:hanging="163"/>
      </w:pPr>
      <w:rPr>
        <w:rFonts w:hint="default"/>
        <w:lang w:val="it-IT" w:eastAsia="it-IT" w:bidi="it-IT"/>
      </w:rPr>
    </w:lvl>
  </w:abstractNum>
  <w:abstractNum w:abstractNumId="12" w15:restartNumberingAfterBreak="0">
    <w:nsid w:val="403C0218"/>
    <w:multiLevelType w:val="hybridMultilevel"/>
    <w:tmpl w:val="061A8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23AF"/>
    <w:multiLevelType w:val="hybridMultilevel"/>
    <w:tmpl w:val="1B90B0A6"/>
    <w:lvl w:ilvl="0" w:tplc="8A36E02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527F8C"/>
    <w:multiLevelType w:val="hybridMultilevel"/>
    <w:tmpl w:val="E1C26D08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776A"/>
    <w:multiLevelType w:val="hybridMultilevel"/>
    <w:tmpl w:val="01D00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02E9A"/>
    <w:multiLevelType w:val="hybridMultilevel"/>
    <w:tmpl w:val="0E181F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2122B"/>
    <w:multiLevelType w:val="hybridMultilevel"/>
    <w:tmpl w:val="539E4F2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6730645A"/>
    <w:multiLevelType w:val="hybridMultilevel"/>
    <w:tmpl w:val="B05AF3C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9E0071D"/>
    <w:multiLevelType w:val="hybridMultilevel"/>
    <w:tmpl w:val="8C2AB400"/>
    <w:lvl w:ilvl="0" w:tplc="A7FCDB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14281"/>
    <w:multiLevelType w:val="hybridMultilevel"/>
    <w:tmpl w:val="70E0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0407B"/>
    <w:multiLevelType w:val="hybridMultilevel"/>
    <w:tmpl w:val="BAD88C38"/>
    <w:lvl w:ilvl="0" w:tplc="BEC8A078">
      <w:start w:val="17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21C7A"/>
    <w:multiLevelType w:val="hybridMultilevel"/>
    <w:tmpl w:val="764CE15A"/>
    <w:lvl w:ilvl="0" w:tplc="C65EA66C">
      <w:start w:val="65535"/>
      <w:numFmt w:val="bullet"/>
      <w:lvlText w:val="•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02793"/>
    <w:multiLevelType w:val="hybridMultilevel"/>
    <w:tmpl w:val="DF88F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0A98"/>
    <w:multiLevelType w:val="hybridMultilevel"/>
    <w:tmpl w:val="37E6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24"/>
  </w:num>
  <w:num w:numId="15">
    <w:abstractNumId w:val="19"/>
  </w:num>
  <w:num w:numId="16">
    <w:abstractNumId w:val="9"/>
  </w:num>
  <w:num w:numId="17">
    <w:abstractNumId w:val="8"/>
  </w:num>
  <w:num w:numId="18">
    <w:abstractNumId w:val="2"/>
  </w:num>
  <w:num w:numId="19">
    <w:abstractNumId w:val="16"/>
  </w:num>
  <w:num w:numId="20">
    <w:abstractNumId w:val="14"/>
  </w:num>
  <w:num w:numId="21">
    <w:abstractNumId w:val="13"/>
  </w:num>
  <w:num w:numId="22">
    <w:abstractNumId w:val="4"/>
  </w:num>
  <w:num w:numId="23">
    <w:abstractNumId w:val="5"/>
  </w:num>
  <w:num w:numId="24">
    <w:abstractNumId w:val="21"/>
  </w:num>
  <w:num w:numId="25">
    <w:abstractNumId w:val="12"/>
  </w:num>
  <w:num w:numId="26">
    <w:abstractNumId w:val="23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E6"/>
    <w:rsid w:val="00004E7F"/>
    <w:rsid w:val="00052B4E"/>
    <w:rsid w:val="000D0F26"/>
    <w:rsid w:val="000D5599"/>
    <w:rsid w:val="000D72A7"/>
    <w:rsid w:val="001607F8"/>
    <w:rsid w:val="00174A46"/>
    <w:rsid w:val="00181417"/>
    <w:rsid w:val="0018663F"/>
    <w:rsid w:val="001A6DE9"/>
    <w:rsid w:val="00230325"/>
    <w:rsid w:val="00263EF9"/>
    <w:rsid w:val="00264DBD"/>
    <w:rsid w:val="00267634"/>
    <w:rsid w:val="002A09B4"/>
    <w:rsid w:val="002A2F92"/>
    <w:rsid w:val="002B04E8"/>
    <w:rsid w:val="002B4729"/>
    <w:rsid w:val="002E37E6"/>
    <w:rsid w:val="002F5EDC"/>
    <w:rsid w:val="00300883"/>
    <w:rsid w:val="00312F35"/>
    <w:rsid w:val="003140FE"/>
    <w:rsid w:val="0032475F"/>
    <w:rsid w:val="00353110"/>
    <w:rsid w:val="00364317"/>
    <w:rsid w:val="003734F4"/>
    <w:rsid w:val="00391107"/>
    <w:rsid w:val="003B45E2"/>
    <w:rsid w:val="003D16B6"/>
    <w:rsid w:val="003F6E23"/>
    <w:rsid w:val="00400C04"/>
    <w:rsid w:val="0040272A"/>
    <w:rsid w:val="0043156C"/>
    <w:rsid w:val="00432162"/>
    <w:rsid w:val="00453FEB"/>
    <w:rsid w:val="004A67F2"/>
    <w:rsid w:val="004B1054"/>
    <w:rsid w:val="004E32C5"/>
    <w:rsid w:val="00522541"/>
    <w:rsid w:val="00524D64"/>
    <w:rsid w:val="0054435A"/>
    <w:rsid w:val="0054681A"/>
    <w:rsid w:val="005541BD"/>
    <w:rsid w:val="00575493"/>
    <w:rsid w:val="00593C94"/>
    <w:rsid w:val="0059491F"/>
    <w:rsid w:val="005C23ED"/>
    <w:rsid w:val="005C7661"/>
    <w:rsid w:val="006166A5"/>
    <w:rsid w:val="006458CB"/>
    <w:rsid w:val="00695192"/>
    <w:rsid w:val="006C594F"/>
    <w:rsid w:val="006E1770"/>
    <w:rsid w:val="006F539C"/>
    <w:rsid w:val="00723DEE"/>
    <w:rsid w:val="00733C8F"/>
    <w:rsid w:val="0075567B"/>
    <w:rsid w:val="00766E0C"/>
    <w:rsid w:val="007A677C"/>
    <w:rsid w:val="008000D2"/>
    <w:rsid w:val="00811843"/>
    <w:rsid w:val="008715A0"/>
    <w:rsid w:val="00891A27"/>
    <w:rsid w:val="008D2661"/>
    <w:rsid w:val="008D6967"/>
    <w:rsid w:val="008D7A56"/>
    <w:rsid w:val="008F0CE5"/>
    <w:rsid w:val="008F1D62"/>
    <w:rsid w:val="00901D41"/>
    <w:rsid w:val="00901E86"/>
    <w:rsid w:val="00927145"/>
    <w:rsid w:val="00932230"/>
    <w:rsid w:val="00957F5E"/>
    <w:rsid w:val="00961E36"/>
    <w:rsid w:val="0096333F"/>
    <w:rsid w:val="00967949"/>
    <w:rsid w:val="00970CAD"/>
    <w:rsid w:val="009A4166"/>
    <w:rsid w:val="009A4BB4"/>
    <w:rsid w:val="009A6980"/>
    <w:rsid w:val="009C1769"/>
    <w:rsid w:val="00A12710"/>
    <w:rsid w:val="00A17720"/>
    <w:rsid w:val="00A17C18"/>
    <w:rsid w:val="00A33669"/>
    <w:rsid w:val="00A42D49"/>
    <w:rsid w:val="00A632AB"/>
    <w:rsid w:val="00A63BB9"/>
    <w:rsid w:val="00A80BE1"/>
    <w:rsid w:val="00A85E6D"/>
    <w:rsid w:val="00A8635B"/>
    <w:rsid w:val="00AF0671"/>
    <w:rsid w:val="00B14860"/>
    <w:rsid w:val="00B15C63"/>
    <w:rsid w:val="00B234EE"/>
    <w:rsid w:val="00B40748"/>
    <w:rsid w:val="00B64536"/>
    <w:rsid w:val="00B91337"/>
    <w:rsid w:val="00BA2C20"/>
    <w:rsid w:val="00BB6104"/>
    <w:rsid w:val="00C26A07"/>
    <w:rsid w:val="00C3170F"/>
    <w:rsid w:val="00C9004E"/>
    <w:rsid w:val="00C970DF"/>
    <w:rsid w:val="00CA34CE"/>
    <w:rsid w:val="00CB6B7B"/>
    <w:rsid w:val="00D2377E"/>
    <w:rsid w:val="00D239C2"/>
    <w:rsid w:val="00D23C75"/>
    <w:rsid w:val="00D4374B"/>
    <w:rsid w:val="00D55982"/>
    <w:rsid w:val="00D55B42"/>
    <w:rsid w:val="00D576F4"/>
    <w:rsid w:val="00D82257"/>
    <w:rsid w:val="00D83E9D"/>
    <w:rsid w:val="00DB587A"/>
    <w:rsid w:val="00DC72D8"/>
    <w:rsid w:val="00DD2E05"/>
    <w:rsid w:val="00E473DD"/>
    <w:rsid w:val="00E66785"/>
    <w:rsid w:val="00E874BB"/>
    <w:rsid w:val="00F0653E"/>
    <w:rsid w:val="00F5780E"/>
    <w:rsid w:val="00F86C75"/>
    <w:rsid w:val="00F874D6"/>
    <w:rsid w:val="00F9706E"/>
    <w:rsid w:val="00FC5F11"/>
    <w:rsid w:val="00FD3E97"/>
    <w:rsid w:val="00FF0FE7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6C84F"/>
  <w15:docId w15:val="{E75FEE81-0689-4B51-B8FF-C10BE4B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3E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2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7E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37E6"/>
    <w:pPr>
      <w:ind w:left="720"/>
      <w:contextualSpacing/>
    </w:pPr>
  </w:style>
  <w:style w:type="paragraph" w:customStyle="1" w:styleId="Normale1">
    <w:name w:val="Normale1"/>
    <w:rsid w:val="00AF067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arpredefinitoparagrafo1">
    <w:name w:val="Car. predefinito paragrafo1"/>
    <w:rsid w:val="00AF0671"/>
  </w:style>
  <w:style w:type="paragraph" w:styleId="Testonormale">
    <w:name w:val="Plain Text"/>
    <w:basedOn w:val="Normale"/>
    <w:link w:val="TestonormaleCarattere"/>
    <w:uiPriority w:val="99"/>
    <w:unhideWhenUsed/>
    <w:rsid w:val="00B9133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1337"/>
    <w:rPr>
      <w:rFonts w:ascii="Consolas" w:eastAsia="Calibri" w:hAnsi="Consolas" w:cs="Times New Roman"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F86C75"/>
    <w:pPr>
      <w:widowControl/>
      <w:tabs>
        <w:tab w:val="left" w:pos="851"/>
      </w:tabs>
      <w:autoSpaceDE/>
      <w:autoSpaceDN/>
      <w:adjustRightInd/>
      <w:ind w:right="567"/>
      <w:jc w:val="center"/>
    </w:pPr>
    <w:rPr>
      <w:rFonts w:ascii="Arial" w:eastAsia="Times New Roman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F86C75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75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F539C"/>
    <w:pPr>
      <w:adjustRightInd/>
    </w:pPr>
    <w:rPr>
      <w:rFonts w:eastAsia="Times New Roman"/>
      <w:sz w:val="25"/>
      <w:szCs w:val="25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39C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0653E"/>
    <w:pPr>
      <w:adjustRightInd/>
      <w:spacing w:line="253" w:lineRule="exact"/>
    </w:pPr>
    <w:rPr>
      <w:rFonts w:eastAsia="Times New Roman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23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3D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7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3DD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</dc:creator>
  <cp:lastModifiedBy>amministratore</cp:lastModifiedBy>
  <cp:revision>13</cp:revision>
  <cp:lastPrinted>2021-12-29T12:36:00Z</cp:lastPrinted>
  <dcterms:created xsi:type="dcterms:W3CDTF">2022-02-16T11:20:00Z</dcterms:created>
  <dcterms:modified xsi:type="dcterms:W3CDTF">2024-02-14T08:25:00Z</dcterms:modified>
</cp:coreProperties>
</file>