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D2284" w14:textId="77777777" w:rsidR="00524D64" w:rsidRPr="00524D64" w:rsidRDefault="00F2217E" w:rsidP="0054681A">
      <w:pPr>
        <w:jc w:val="center"/>
        <w:rPr>
          <w:sz w:val="36"/>
          <w:szCs w:val="36"/>
        </w:rPr>
      </w:pPr>
      <w:r>
        <w:rPr>
          <w:sz w:val="24"/>
          <w:szCs w:val="24"/>
          <w:lang w:eastAsia="ar-SA"/>
        </w:rPr>
        <w:object w:dxaOrig="1440" w:dyaOrig="1440" w14:anchorId="3204F9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-27.2pt;width:44.65pt;height:50pt;z-index:251659264;mso-wrap-distance-left:9.05pt;mso-wrap-distance-right:9.05pt" filled="t" fillcolor="black">
            <v:imagedata r:id="rId7" o:title=""/>
          </v:shape>
          <o:OLEObject Type="Embed" ProgID="Immagine" ShapeID="_x0000_s1026" DrawAspect="Content" ObjectID="_1769407873" r:id="rId8"/>
        </w:object>
      </w:r>
    </w:p>
    <w:p w14:paraId="35E1D488" w14:textId="77777777" w:rsidR="00524D64" w:rsidRPr="00C3170F" w:rsidRDefault="00524D64" w:rsidP="0054681A">
      <w:pPr>
        <w:jc w:val="center"/>
        <w:rPr>
          <w:rFonts w:ascii="Footlight MT Light" w:hAnsi="Footlight MT Light"/>
          <w:sz w:val="44"/>
          <w:szCs w:val="44"/>
        </w:rPr>
      </w:pPr>
      <w:r w:rsidRPr="00C3170F">
        <w:rPr>
          <w:rFonts w:ascii="Footlight MT Light" w:hAnsi="Footlight MT Light"/>
          <w:sz w:val="44"/>
          <w:szCs w:val="44"/>
        </w:rPr>
        <w:t>CITTÀ DI ARZANO</w:t>
      </w:r>
    </w:p>
    <w:p w14:paraId="33A33030" w14:textId="77777777" w:rsidR="00524D64" w:rsidRPr="00C3170F" w:rsidRDefault="00524D64" w:rsidP="0054681A">
      <w:pPr>
        <w:jc w:val="center"/>
        <w:rPr>
          <w:rFonts w:ascii="Footlight MT Light" w:hAnsi="Footlight MT Light"/>
          <w:sz w:val="16"/>
          <w:szCs w:val="16"/>
        </w:rPr>
      </w:pPr>
      <w:r w:rsidRPr="00C3170F">
        <w:rPr>
          <w:rFonts w:ascii="Footlight MT Light" w:hAnsi="Footlight MT Light"/>
          <w:sz w:val="16"/>
          <w:szCs w:val="16"/>
        </w:rPr>
        <w:t>CITTA’ METROPOLITANA DI NAPOLI</w:t>
      </w:r>
    </w:p>
    <w:p w14:paraId="167C5F8E" w14:textId="77777777" w:rsidR="00524D64" w:rsidRPr="00C3170F" w:rsidRDefault="00524D64" w:rsidP="0054681A">
      <w:pPr>
        <w:pStyle w:val="Titolo"/>
        <w:ind w:right="0"/>
        <w:rPr>
          <w:rFonts w:ascii="Footlight MT Light" w:hAnsi="Footlight MT Light"/>
          <w:b w:val="0"/>
          <w:sz w:val="24"/>
          <w:szCs w:val="24"/>
        </w:rPr>
      </w:pPr>
    </w:p>
    <w:p w14:paraId="3C6A9451" w14:textId="7559AC83" w:rsidR="0054681A" w:rsidRPr="00C3170F" w:rsidRDefault="00170389" w:rsidP="0054681A">
      <w:pPr>
        <w:pStyle w:val="Titolo"/>
        <w:tabs>
          <w:tab w:val="clear" w:pos="851"/>
        </w:tabs>
        <w:ind w:right="0"/>
        <w:rPr>
          <w:rFonts w:ascii="Footlight MT Light" w:hAnsi="Footlight MT Light"/>
          <w:b w:val="0"/>
          <w:sz w:val="32"/>
          <w:szCs w:val="32"/>
        </w:rPr>
      </w:pPr>
      <w:r>
        <w:rPr>
          <w:rFonts w:ascii="Footlight MT Light" w:hAnsi="Footlight MT Light"/>
          <w:b w:val="0"/>
          <w:sz w:val="32"/>
          <w:szCs w:val="32"/>
        </w:rPr>
        <w:t>III AREA TECNICA</w:t>
      </w:r>
    </w:p>
    <w:p w14:paraId="322430F7" w14:textId="77777777" w:rsidR="00524D64" w:rsidRPr="00A17C18" w:rsidRDefault="00524D64" w:rsidP="00524D64">
      <w:pPr>
        <w:jc w:val="center"/>
        <w:rPr>
          <w:b/>
          <w:sz w:val="24"/>
          <w:szCs w:val="24"/>
          <w:u w:val="single"/>
        </w:rPr>
      </w:pPr>
    </w:p>
    <w:p w14:paraId="31773E23" w14:textId="77777777" w:rsidR="00524D64" w:rsidRPr="00A17C18" w:rsidRDefault="00524D64" w:rsidP="00524D64">
      <w:pPr>
        <w:ind w:left="567" w:right="-1" w:hanging="567"/>
        <w:rPr>
          <w:sz w:val="24"/>
          <w:szCs w:val="24"/>
        </w:rPr>
      </w:pPr>
    </w:p>
    <w:p w14:paraId="4697865A" w14:textId="77777777" w:rsidR="00F86C75" w:rsidRPr="00A17C18" w:rsidRDefault="00F86C75" w:rsidP="00F86C75">
      <w:pPr>
        <w:pStyle w:val="Titolo"/>
        <w:rPr>
          <w:rFonts w:ascii="Times New Roman" w:hAnsi="Times New Roman"/>
          <w:sz w:val="24"/>
          <w:szCs w:val="24"/>
        </w:rPr>
      </w:pPr>
    </w:p>
    <w:p w14:paraId="3E0A0908" w14:textId="0CCC7AC6" w:rsidR="00DB587A" w:rsidRPr="00A17C18" w:rsidRDefault="002E37E6" w:rsidP="00932230">
      <w:pPr>
        <w:shd w:val="clear" w:color="auto" w:fill="FFFFFF"/>
        <w:ind w:left="993" w:right="-1" w:hanging="993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Oggetto:</w:t>
      </w:r>
      <w:r w:rsidR="00C26A07" w:rsidRPr="00A17C18">
        <w:rPr>
          <w:sz w:val="24"/>
          <w:szCs w:val="24"/>
        </w:rPr>
        <w:tab/>
      </w:r>
      <w:r w:rsidR="00A17C18" w:rsidRPr="00A17C18">
        <w:rPr>
          <w:sz w:val="24"/>
          <w:szCs w:val="24"/>
        </w:rPr>
        <w:t>Avviso Pubblico per la costituzione di un “</w:t>
      </w:r>
      <w:r w:rsidR="00A17C18" w:rsidRPr="00A17C18">
        <w:rPr>
          <w:i/>
          <w:sz w:val="24"/>
          <w:szCs w:val="24"/>
        </w:rPr>
        <w:t xml:space="preserve">Elenco di </w:t>
      </w:r>
      <w:bookmarkStart w:id="0" w:name="_GoBack"/>
      <w:bookmarkEnd w:id="0"/>
      <w:r w:rsidR="00831C73" w:rsidRPr="00831C73">
        <w:rPr>
          <w:i/>
          <w:sz w:val="24"/>
          <w:szCs w:val="24"/>
        </w:rPr>
        <w:t xml:space="preserve">cui all'art. 46 del </w:t>
      </w:r>
      <w:proofErr w:type="spellStart"/>
      <w:proofErr w:type="gramStart"/>
      <w:r w:rsidR="00831C73" w:rsidRPr="00831C73">
        <w:rPr>
          <w:i/>
          <w:sz w:val="24"/>
          <w:szCs w:val="24"/>
        </w:rPr>
        <w:t>D.Lgs</w:t>
      </w:r>
      <w:proofErr w:type="gramEnd"/>
      <w:r w:rsidR="00831C73" w:rsidRPr="00831C73">
        <w:rPr>
          <w:i/>
          <w:sz w:val="24"/>
          <w:szCs w:val="24"/>
        </w:rPr>
        <w:t>.</w:t>
      </w:r>
      <w:proofErr w:type="spellEnd"/>
      <w:r w:rsidR="00831C73" w:rsidRPr="00831C73">
        <w:rPr>
          <w:i/>
          <w:sz w:val="24"/>
          <w:szCs w:val="24"/>
        </w:rPr>
        <w:t xml:space="preserve"> 36 del 31.03.2023 che siano interessati alle procedure di selezione di cui all'art. 50 del cdc, in relazione a quanto regolamentato dal DM 17.06.2016 e dal DM 18.11.1971 e loro </w:t>
      </w:r>
      <w:proofErr w:type="spellStart"/>
      <w:r w:rsidR="00831C73" w:rsidRPr="00831C73">
        <w:rPr>
          <w:i/>
          <w:sz w:val="24"/>
          <w:szCs w:val="24"/>
        </w:rPr>
        <w:t>mm.ii</w:t>
      </w:r>
      <w:proofErr w:type="spellEnd"/>
      <w:r w:rsidR="00831C73" w:rsidRPr="00831C73">
        <w:rPr>
          <w:i/>
          <w:sz w:val="24"/>
          <w:szCs w:val="24"/>
        </w:rPr>
        <w:t>.</w:t>
      </w:r>
      <w:r w:rsidR="00A17C18" w:rsidRPr="00A17C18">
        <w:rPr>
          <w:sz w:val="24"/>
          <w:szCs w:val="24"/>
        </w:rPr>
        <w:t>”</w:t>
      </w:r>
    </w:p>
    <w:p w14:paraId="220945AF" w14:textId="77777777" w:rsidR="008D2661" w:rsidRPr="00A17C18" w:rsidRDefault="008D2661" w:rsidP="000D5599">
      <w:pPr>
        <w:spacing w:line="480" w:lineRule="auto"/>
        <w:jc w:val="both"/>
        <w:rPr>
          <w:b/>
          <w:sz w:val="24"/>
          <w:szCs w:val="24"/>
        </w:rPr>
      </w:pPr>
    </w:p>
    <w:p w14:paraId="58C312E1" w14:textId="77777777" w:rsidR="00E473DD" w:rsidRPr="00A17C18" w:rsidRDefault="00E473DD" w:rsidP="00E473DD">
      <w:pPr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ISTANZA</w:t>
      </w:r>
    </w:p>
    <w:p w14:paraId="4EB82671" w14:textId="77777777" w:rsidR="00E473DD" w:rsidRPr="00A17C18" w:rsidRDefault="00E473DD" w:rsidP="00353110">
      <w:pPr>
        <w:spacing w:line="480" w:lineRule="auto"/>
        <w:jc w:val="both"/>
        <w:rPr>
          <w:b/>
          <w:sz w:val="24"/>
          <w:szCs w:val="24"/>
        </w:rPr>
      </w:pPr>
    </w:p>
    <w:p w14:paraId="09A79BB0" w14:textId="77777777" w:rsidR="0018663F" w:rsidRPr="00A17C18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 xml:space="preserve">Il/la sottoscritto/a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7E0C7238" w14:textId="77777777" w:rsidR="0018663F" w:rsidRPr="00A17C18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 xml:space="preserve">nato/a </w:t>
      </w:r>
      <w:proofErr w:type="spellStart"/>
      <w:r w:rsidRPr="00A17C18">
        <w:rPr>
          <w:sz w:val="24"/>
          <w:szCs w:val="24"/>
        </w:rPr>
        <w:t>a</w:t>
      </w:r>
      <w:proofErr w:type="spellEnd"/>
      <w:r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il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3E86D2E4" w14:textId="77777777" w:rsidR="0018663F" w:rsidRPr="00A17C18" w:rsidRDefault="00353110" w:rsidP="00353110">
      <w:pPr>
        <w:spacing w:line="48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e residente in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(</w:t>
      </w:r>
      <w:r w:rsidR="000D5599" w:rsidRPr="00A17C18">
        <w:rPr>
          <w:sz w:val="24"/>
          <w:szCs w:val="24"/>
        </w:rPr>
        <w:t xml:space="preserve">Prov. </w:t>
      </w:r>
      <w:r w:rsidR="0018663F"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)</w:t>
      </w:r>
    </w:p>
    <w:p w14:paraId="55555B1B" w14:textId="77777777" w:rsidR="00B234EE" w:rsidRPr="00A17C18" w:rsidRDefault="00353110" w:rsidP="00353110">
      <w:pPr>
        <w:spacing w:line="48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alla Via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n.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4694F253" w14:textId="77777777" w:rsidR="00353110" w:rsidRPr="00A17C18" w:rsidRDefault="00353110" w:rsidP="00353110">
      <w:pPr>
        <w:spacing w:line="480" w:lineRule="auto"/>
        <w:jc w:val="both"/>
        <w:rPr>
          <w:sz w:val="24"/>
          <w:szCs w:val="24"/>
          <w:u w:val="single"/>
        </w:rPr>
      </w:pPr>
      <w:r w:rsidRPr="00A17C18">
        <w:rPr>
          <w:sz w:val="24"/>
          <w:szCs w:val="24"/>
        </w:rPr>
        <w:t>Telefono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</w:rPr>
        <w:t xml:space="preserve"> Cell.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5B2139FC" w14:textId="77777777" w:rsidR="00353110" w:rsidRPr="00A17C18" w:rsidRDefault="00353110" w:rsidP="00353110">
      <w:pPr>
        <w:spacing w:line="48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E-mail</w:t>
      </w:r>
      <w:r w:rsidR="0018663F" w:rsidRPr="00A17C18">
        <w:rPr>
          <w:sz w:val="24"/>
          <w:szCs w:val="24"/>
        </w:rPr>
        <w:t xml:space="preserve">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0D5599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0D5599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>P</w:t>
      </w:r>
      <w:r w:rsidR="0018663F" w:rsidRPr="00A17C18">
        <w:rPr>
          <w:sz w:val="24"/>
          <w:szCs w:val="24"/>
        </w:rPr>
        <w:t>.</w:t>
      </w:r>
      <w:r w:rsidRPr="00A17C18">
        <w:rPr>
          <w:sz w:val="24"/>
          <w:szCs w:val="24"/>
        </w:rPr>
        <w:t>E</w:t>
      </w:r>
      <w:r w:rsidR="0018663F" w:rsidRPr="00A17C18">
        <w:rPr>
          <w:sz w:val="24"/>
          <w:szCs w:val="24"/>
        </w:rPr>
        <w:t>.</w:t>
      </w:r>
      <w:r w:rsidRPr="00A17C18">
        <w:rPr>
          <w:sz w:val="24"/>
          <w:szCs w:val="24"/>
        </w:rPr>
        <w:t>C</w:t>
      </w:r>
      <w:r w:rsidR="0018663F" w:rsidRPr="00A17C18">
        <w:rPr>
          <w:sz w:val="24"/>
          <w:szCs w:val="24"/>
        </w:rPr>
        <w:t xml:space="preserve">. </w:t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  <w:r w:rsidR="0018663F" w:rsidRPr="00A17C18">
        <w:rPr>
          <w:sz w:val="24"/>
          <w:szCs w:val="24"/>
          <w:u w:val="single"/>
        </w:rPr>
        <w:tab/>
      </w:r>
    </w:p>
    <w:p w14:paraId="24BA5E9A" w14:textId="77777777" w:rsidR="00A33669" w:rsidRPr="00A17C18" w:rsidRDefault="00353110" w:rsidP="00927145">
      <w:pPr>
        <w:spacing w:line="360" w:lineRule="auto"/>
        <w:jc w:val="center"/>
        <w:rPr>
          <w:sz w:val="24"/>
          <w:szCs w:val="24"/>
        </w:rPr>
      </w:pPr>
      <w:r w:rsidRPr="00A17C18">
        <w:rPr>
          <w:sz w:val="24"/>
          <w:szCs w:val="24"/>
        </w:rPr>
        <w:t>CHIEDE</w:t>
      </w:r>
    </w:p>
    <w:p w14:paraId="1CCBFC8F" w14:textId="77777777" w:rsidR="00B234EE" w:rsidRPr="00A17C18" w:rsidRDefault="00B234EE" w:rsidP="00927145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iscritto/a all’elenco di professionisti </w:t>
      </w:r>
      <w:r w:rsidR="000D5599" w:rsidRPr="00A17C18">
        <w:rPr>
          <w:sz w:val="24"/>
          <w:szCs w:val="24"/>
        </w:rPr>
        <w:t>del Comune di Arzano</w:t>
      </w:r>
      <w:r w:rsidRPr="00A17C18">
        <w:rPr>
          <w:sz w:val="24"/>
          <w:szCs w:val="24"/>
        </w:rPr>
        <w:t xml:space="preserve">, per il conferimento di incarichi fiduciari per </w:t>
      </w:r>
      <w:r w:rsidR="00D2377E" w:rsidRPr="00A17C18">
        <w:rPr>
          <w:sz w:val="24"/>
          <w:szCs w:val="24"/>
        </w:rPr>
        <w:t>servizi relativi all'architettura ed all'ingegneria</w:t>
      </w:r>
      <w:r w:rsidR="000D5599" w:rsidRPr="00A17C18">
        <w:rPr>
          <w:sz w:val="24"/>
          <w:szCs w:val="24"/>
        </w:rPr>
        <w:t>, cosi come individuate dal Regolamento DM 1</w:t>
      </w:r>
      <w:r w:rsidR="00927145" w:rsidRPr="00A17C18">
        <w:rPr>
          <w:sz w:val="24"/>
          <w:szCs w:val="24"/>
        </w:rPr>
        <w:t>7.06.</w:t>
      </w:r>
      <w:r w:rsidR="000D5599" w:rsidRPr="00A17C18">
        <w:rPr>
          <w:sz w:val="24"/>
          <w:szCs w:val="24"/>
        </w:rPr>
        <w:t>2016</w:t>
      </w:r>
      <w:r w:rsidR="00D2377E" w:rsidRPr="00A17C18">
        <w:rPr>
          <w:sz w:val="24"/>
          <w:szCs w:val="24"/>
        </w:rPr>
        <w:t>.</w:t>
      </w:r>
    </w:p>
    <w:p w14:paraId="58A4BFC8" w14:textId="77777777" w:rsidR="00695192" w:rsidRPr="00A17C18" w:rsidRDefault="00695192" w:rsidP="00927145">
      <w:pPr>
        <w:spacing w:line="360" w:lineRule="auto"/>
        <w:jc w:val="both"/>
        <w:rPr>
          <w:b/>
          <w:sz w:val="24"/>
          <w:szCs w:val="24"/>
        </w:rPr>
      </w:pPr>
    </w:p>
    <w:p w14:paraId="435E4096" w14:textId="77777777" w:rsidR="00B234EE" w:rsidRPr="00A17C18" w:rsidRDefault="000D5599" w:rsidP="009271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9491F">
        <w:rPr>
          <w:b/>
          <w:sz w:val="24"/>
          <w:szCs w:val="24"/>
        </w:rPr>
        <w:t xml:space="preserve">Indicare </w:t>
      </w:r>
      <w:r w:rsidRPr="0059491F">
        <w:rPr>
          <w:b/>
          <w:sz w:val="24"/>
          <w:szCs w:val="24"/>
          <w:u w:val="single"/>
        </w:rPr>
        <w:t xml:space="preserve">massimo </w:t>
      </w:r>
      <w:r w:rsidR="00D2377E" w:rsidRPr="0059491F">
        <w:rPr>
          <w:b/>
          <w:sz w:val="24"/>
          <w:szCs w:val="24"/>
          <w:u w:val="single"/>
        </w:rPr>
        <w:t xml:space="preserve">n. </w:t>
      </w:r>
      <w:r w:rsidRPr="0059491F">
        <w:rPr>
          <w:b/>
          <w:sz w:val="24"/>
          <w:szCs w:val="24"/>
          <w:u w:val="single"/>
        </w:rPr>
        <w:t xml:space="preserve">3 </w:t>
      </w:r>
      <w:r w:rsidR="00B234EE" w:rsidRPr="0059491F">
        <w:rPr>
          <w:b/>
          <w:sz w:val="24"/>
          <w:szCs w:val="24"/>
          <w:u w:val="single"/>
        </w:rPr>
        <w:t>Codici</w:t>
      </w:r>
      <w:r w:rsidR="0059491F" w:rsidRPr="0059491F">
        <w:rPr>
          <w:b/>
          <w:sz w:val="24"/>
          <w:szCs w:val="24"/>
        </w:rPr>
        <w:t xml:space="preserve"> corrispondenti</w:t>
      </w:r>
      <w:r w:rsidR="00B234EE" w:rsidRPr="00A17C18">
        <w:rPr>
          <w:b/>
          <w:sz w:val="24"/>
          <w:szCs w:val="24"/>
        </w:rPr>
        <w:t>:</w:t>
      </w:r>
      <w:r w:rsidR="00695192" w:rsidRPr="00A17C18">
        <w:rPr>
          <w:b/>
          <w:sz w:val="24"/>
          <w:szCs w:val="24"/>
        </w:rPr>
        <w:t xml:space="preserve"> [</w:t>
      </w:r>
      <w:r w:rsidR="00D2377E" w:rsidRPr="00A17C18">
        <w:rPr>
          <w:b/>
          <w:sz w:val="24"/>
          <w:szCs w:val="24"/>
        </w:rPr>
        <w:t>_____</w:t>
      </w:r>
      <w:r w:rsidR="00695192" w:rsidRPr="00A17C18">
        <w:rPr>
          <w:b/>
          <w:sz w:val="24"/>
          <w:szCs w:val="24"/>
        </w:rPr>
        <w:t>]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–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[</w:t>
      </w:r>
      <w:r w:rsidR="00D2377E" w:rsidRPr="00A17C18">
        <w:rPr>
          <w:b/>
          <w:sz w:val="24"/>
          <w:szCs w:val="24"/>
        </w:rPr>
        <w:t>____</w:t>
      </w:r>
      <w:r w:rsidR="00695192" w:rsidRPr="00A17C18">
        <w:rPr>
          <w:b/>
          <w:sz w:val="24"/>
          <w:szCs w:val="24"/>
        </w:rPr>
        <w:t>]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–</w:t>
      </w:r>
      <w:r w:rsidR="00D2377E" w:rsidRPr="00A17C18">
        <w:rPr>
          <w:b/>
          <w:sz w:val="24"/>
          <w:szCs w:val="24"/>
        </w:rPr>
        <w:t xml:space="preserve"> </w:t>
      </w:r>
      <w:r w:rsidR="00695192" w:rsidRPr="00A17C18">
        <w:rPr>
          <w:b/>
          <w:sz w:val="24"/>
          <w:szCs w:val="24"/>
        </w:rPr>
        <w:t>[</w:t>
      </w:r>
      <w:r w:rsidR="00D2377E" w:rsidRPr="00A17C18">
        <w:rPr>
          <w:b/>
          <w:sz w:val="24"/>
          <w:szCs w:val="24"/>
        </w:rPr>
        <w:t>_____</w:t>
      </w:r>
      <w:r w:rsidR="00695192" w:rsidRPr="00A17C18">
        <w:rPr>
          <w:b/>
          <w:sz w:val="24"/>
          <w:szCs w:val="24"/>
        </w:rPr>
        <w:t>]</w:t>
      </w:r>
      <w:r w:rsidR="00D2377E" w:rsidRPr="00A17C18">
        <w:rPr>
          <w:b/>
          <w:sz w:val="24"/>
          <w:szCs w:val="24"/>
        </w:rPr>
        <w:tab/>
      </w:r>
    </w:p>
    <w:p w14:paraId="11E087AC" w14:textId="77777777" w:rsidR="0059491F" w:rsidRDefault="0059491F" w:rsidP="00927145">
      <w:pPr>
        <w:spacing w:line="360" w:lineRule="auto"/>
        <w:ind w:left="1418" w:hanging="1416"/>
        <w:jc w:val="both"/>
        <w:rPr>
          <w:b/>
          <w:sz w:val="24"/>
          <w:szCs w:val="24"/>
        </w:rPr>
      </w:pPr>
    </w:p>
    <w:p w14:paraId="6DC18868" w14:textId="77777777" w:rsidR="00B234EE" w:rsidRPr="00A17C18" w:rsidRDefault="00052B4E" w:rsidP="00927145">
      <w:pPr>
        <w:spacing w:line="360" w:lineRule="auto"/>
        <w:ind w:left="1418" w:hanging="1416"/>
        <w:jc w:val="both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CODICE</w:t>
      </w:r>
      <w:r w:rsidRPr="00A17C18">
        <w:rPr>
          <w:b/>
          <w:sz w:val="24"/>
          <w:szCs w:val="24"/>
        </w:rPr>
        <w:tab/>
      </w:r>
      <w:r w:rsidR="00D2377E" w:rsidRPr="00A17C18">
        <w:rPr>
          <w:b/>
          <w:sz w:val="24"/>
          <w:szCs w:val="24"/>
        </w:rPr>
        <w:t>SERVIZI DI INGEGNERIA</w:t>
      </w:r>
      <w:r w:rsidR="00300883" w:rsidRPr="00A17C18">
        <w:rPr>
          <w:b/>
          <w:sz w:val="24"/>
          <w:szCs w:val="24"/>
        </w:rPr>
        <w:t xml:space="preserve"> </w:t>
      </w:r>
      <w:r w:rsidR="00B64536" w:rsidRPr="00A17C18">
        <w:rPr>
          <w:b/>
          <w:sz w:val="24"/>
          <w:szCs w:val="24"/>
        </w:rPr>
        <w:tab/>
        <w:t>[</w:t>
      </w:r>
      <w:r w:rsidR="00300883" w:rsidRPr="00A17C18">
        <w:rPr>
          <w:b/>
          <w:sz w:val="24"/>
          <w:szCs w:val="24"/>
        </w:rPr>
        <w:t>DM 17.06.2016</w:t>
      </w:r>
      <w:r w:rsidR="00B64536" w:rsidRPr="00A17C18">
        <w:rPr>
          <w:b/>
          <w:sz w:val="24"/>
          <w:szCs w:val="24"/>
        </w:rPr>
        <w:t>]</w:t>
      </w:r>
    </w:p>
    <w:p w14:paraId="349ADD17" w14:textId="26A7CA86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</w:t>
      </w:r>
      <w:r w:rsidR="00B234EE" w:rsidRPr="00A17C18">
        <w:rPr>
          <w:sz w:val="24"/>
          <w:szCs w:val="24"/>
        </w:rPr>
        <w:tab/>
      </w:r>
      <w:r w:rsidR="00052B4E" w:rsidRPr="00A17C18">
        <w:rPr>
          <w:sz w:val="24"/>
          <w:szCs w:val="24"/>
        </w:rPr>
        <w:t>Edilizia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 xml:space="preserve">da </w:t>
      </w:r>
      <w:r w:rsidR="00052B4E" w:rsidRPr="00A17C18">
        <w:rPr>
          <w:sz w:val="24"/>
          <w:szCs w:val="24"/>
        </w:rPr>
        <w:t>E</w:t>
      </w:r>
      <w:r w:rsidR="00D2377E" w:rsidRPr="00A17C18">
        <w:rPr>
          <w:sz w:val="24"/>
          <w:szCs w:val="24"/>
        </w:rPr>
        <w:t>.</w:t>
      </w:r>
      <w:r w:rsidR="00052B4E" w:rsidRPr="00A17C18">
        <w:rPr>
          <w:sz w:val="24"/>
          <w:szCs w:val="24"/>
        </w:rPr>
        <w:t>01 a E</w:t>
      </w:r>
      <w:r w:rsidR="00D2377E" w:rsidRPr="00A17C18">
        <w:rPr>
          <w:sz w:val="24"/>
          <w:szCs w:val="24"/>
        </w:rPr>
        <w:t>.</w:t>
      </w:r>
      <w:r w:rsidR="00052B4E" w:rsidRPr="00A17C18">
        <w:rPr>
          <w:sz w:val="24"/>
          <w:szCs w:val="24"/>
        </w:rPr>
        <w:t>22</w:t>
      </w:r>
      <w:r w:rsidR="00B64536" w:rsidRPr="00A17C18">
        <w:rPr>
          <w:sz w:val="24"/>
          <w:szCs w:val="24"/>
        </w:rPr>
        <w:t>]</w:t>
      </w:r>
    </w:p>
    <w:p w14:paraId="342096FE" w14:textId="77777777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2</w:t>
      </w:r>
      <w:r w:rsidR="00B234E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Strutturale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>da</w:t>
      </w:r>
      <w:r w:rsidR="00300883" w:rsidRPr="00A17C18">
        <w:rPr>
          <w:sz w:val="24"/>
          <w:szCs w:val="24"/>
        </w:rPr>
        <w:t xml:space="preserve"> S1 a S6</w:t>
      </w:r>
      <w:r w:rsidR="00B64536" w:rsidRPr="00A17C18">
        <w:rPr>
          <w:sz w:val="24"/>
          <w:szCs w:val="24"/>
        </w:rPr>
        <w:t>]</w:t>
      </w:r>
    </w:p>
    <w:p w14:paraId="614D6DBB" w14:textId="462E93D0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3</w:t>
      </w:r>
      <w:r w:rsidR="00B234E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>da IA.01 a IA.0</w:t>
      </w:r>
      <w:r w:rsidR="003A2F2C">
        <w:rPr>
          <w:sz w:val="24"/>
          <w:szCs w:val="24"/>
        </w:rPr>
        <w:t>2</w:t>
      </w:r>
      <w:r w:rsidR="00B64536" w:rsidRPr="00A17C18">
        <w:rPr>
          <w:sz w:val="24"/>
          <w:szCs w:val="24"/>
        </w:rPr>
        <w:t>]</w:t>
      </w:r>
    </w:p>
    <w:p w14:paraId="72778881" w14:textId="77777777" w:rsidR="00B234E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4</w:t>
      </w:r>
      <w:r w:rsidR="00052B4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D2377E" w:rsidRPr="00A17C18">
        <w:rPr>
          <w:sz w:val="24"/>
          <w:szCs w:val="24"/>
        </w:rPr>
        <w:t>da IA.03 a IA.04</w:t>
      </w:r>
      <w:r w:rsidR="00B64536" w:rsidRPr="00A17C18">
        <w:rPr>
          <w:sz w:val="24"/>
          <w:szCs w:val="24"/>
        </w:rPr>
        <w:t>]</w:t>
      </w:r>
    </w:p>
    <w:p w14:paraId="6EBCBA71" w14:textId="77777777" w:rsidR="00D2377E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5</w:t>
      </w:r>
      <w:r w:rsidR="00B234EE" w:rsidRPr="00A17C18">
        <w:rPr>
          <w:sz w:val="24"/>
          <w:szCs w:val="24"/>
        </w:rPr>
        <w:tab/>
      </w:r>
      <w:r w:rsidR="00D2377E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</w:t>
      </w:r>
      <w:r w:rsidR="002B04E8" w:rsidRPr="00A17C18">
        <w:rPr>
          <w:sz w:val="24"/>
          <w:szCs w:val="24"/>
        </w:rPr>
        <w:t xml:space="preserve">da </w:t>
      </w:r>
      <w:r w:rsidR="00D2377E" w:rsidRPr="00A17C18">
        <w:rPr>
          <w:sz w:val="24"/>
          <w:szCs w:val="24"/>
        </w:rPr>
        <w:t>IB.04</w:t>
      </w:r>
      <w:r w:rsidR="002B04E8" w:rsidRPr="00A17C18">
        <w:rPr>
          <w:sz w:val="24"/>
          <w:szCs w:val="24"/>
        </w:rPr>
        <w:t xml:space="preserve"> a IB.0</w:t>
      </w:r>
      <w:r w:rsidR="00B64536" w:rsidRPr="00A17C18">
        <w:rPr>
          <w:sz w:val="24"/>
          <w:szCs w:val="24"/>
        </w:rPr>
        <w:t>7]</w:t>
      </w:r>
    </w:p>
    <w:p w14:paraId="59496B5F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6</w:t>
      </w:r>
      <w:r w:rsidR="00B234EE" w:rsidRPr="00A17C18">
        <w:rPr>
          <w:sz w:val="24"/>
          <w:szCs w:val="24"/>
        </w:rPr>
        <w:tab/>
      </w:r>
      <w:r w:rsidR="00B64536" w:rsidRPr="00A17C18">
        <w:rPr>
          <w:sz w:val="24"/>
          <w:szCs w:val="24"/>
        </w:rPr>
        <w:t>Impianti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 IB.08 a IB.12]</w:t>
      </w:r>
    </w:p>
    <w:p w14:paraId="70A9121F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7</w:t>
      </w:r>
      <w:r w:rsidR="00B234EE" w:rsidRPr="00A17C18">
        <w:rPr>
          <w:sz w:val="24"/>
          <w:szCs w:val="24"/>
        </w:rPr>
        <w:tab/>
      </w:r>
      <w:r w:rsidR="00B64536" w:rsidRPr="00A17C18">
        <w:rPr>
          <w:sz w:val="24"/>
          <w:szCs w:val="24"/>
        </w:rPr>
        <w:t>Infrastrutture per la mobilità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 V.01 a V.03]</w:t>
      </w:r>
    </w:p>
    <w:p w14:paraId="21291DB5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lastRenderedPageBreak/>
        <w:t>8</w:t>
      </w:r>
      <w:r w:rsidR="00B64536" w:rsidRPr="00A17C18">
        <w:rPr>
          <w:sz w:val="24"/>
          <w:szCs w:val="24"/>
        </w:rPr>
        <w:tab/>
        <w:t>Idraulica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 D.01 a D.05]</w:t>
      </w:r>
    </w:p>
    <w:p w14:paraId="416578B4" w14:textId="77777777" w:rsidR="00B64536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9</w:t>
      </w:r>
      <w:r w:rsidR="00B64536" w:rsidRPr="00A17C18">
        <w:rPr>
          <w:sz w:val="24"/>
          <w:szCs w:val="24"/>
        </w:rPr>
        <w:tab/>
        <w:t>Sistemi</w:t>
      </w:r>
      <w:r w:rsidRPr="00A17C18">
        <w:rPr>
          <w:sz w:val="24"/>
          <w:szCs w:val="24"/>
        </w:rPr>
        <w:t xml:space="preserve"> informatici TLC e Robotica</w:t>
      </w:r>
      <w:r w:rsidR="00B64536" w:rsidRPr="00A17C18">
        <w:rPr>
          <w:sz w:val="24"/>
          <w:szCs w:val="24"/>
          <w:u w:val="single"/>
        </w:rPr>
        <w:tab/>
      </w:r>
      <w:r w:rsidR="00B64536" w:rsidRPr="00A17C18">
        <w:rPr>
          <w:sz w:val="24"/>
          <w:szCs w:val="24"/>
        </w:rPr>
        <w:t>[dal T.01 a T.03]</w:t>
      </w:r>
    </w:p>
    <w:p w14:paraId="6CD463F6" w14:textId="77777777" w:rsidR="00B64536" w:rsidRPr="00A17C18" w:rsidRDefault="00B64536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</w:t>
      </w:r>
      <w:r w:rsidR="00927145" w:rsidRPr="00A17C18">
        <w:rPr>
          <w:sz w:val="24"/>
          <w:szCs w:val="24"/>
        </w:rPr>
        <w:t>0</w:t>
      </w:r>
      <w:r w:rsidRPr="00A17C18">
        <w:rPr>
          <w:sz w:val="24"/>
          <w:szCs w:val="24"/>
        </w:rPr>
        <w:tab/>
      </w:r>
      <w:r w:rsidR="00927145" w:rsidRPr="00A17C18">
        <w:rPr>
          <w:sz w:val="24"/>
          <w:szCs w:val="24"/>
        </w:rPr>
        <w:t xml:space="preserve">Paesaggio e Ambiente </w:t>
      </w:r>
      <w:r w:rsidR="00927145" w:rsidRPr="00A17C18">
        <w:rPr>
          <w:sz w:val="24"/>
          <w:szCs w:val="24"/>
          <w:u w:val="single"/>
        </w:rPr>
        <w:tab/>
      </w:r>
      <w:r w:rsidR="00927145" w:rsidRPr="00A17C18">
        <w:rPr>
          <w:sz w:val="24"/>
          <w:szCs w:val="24"/>
          <w:u w:val="single"/>
        </w:rPr>
        <w:tab/>
      </w:r>
      <w:r w:rsidR="00927145" w:rsidRPr="00A17C18">
        <w:rPr>
          <w:sz w:val="24"/>
          <w:szCs w:val="24"/>
        </w:rPr>
        <w:t>[da P.01 a P.06]</w:t>
      </w:r>
    </w:p>
    <w:p w14:paraId="2B0BB4A7" w14:textId="77777777" w:rsidR="00927145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11</w:t>
      </w:r>
      <w:r w:rsidRPr="00A17C18">
        <w:rPr>
          <w:sz w:val="24"/>
          <w:szCs w:val="24"/>
        </w:rPr>
        <w:tab/>
        <w:t>Territorio e Urbanistica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[da U.01 a U.02]</w:t>
      </w:r>
    </w:p>
    <w:p w14:paraId="7B1E2DE0" w14:textId="77777777" w:rsidR="00927145" w:rsidRPr="00A17C18" w:rsidRDefault="0092714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12</w:t>
      </w:r>
      <w:r w:rsidRPr="00A17C18">
        <w:rPr>
          <w:sz w:val="24"/>
          <w:szCs w:val="24"/>
        </w:rPr>
        <w:tab/>
        <w:t>Pianificazione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[U.03]</w:t>
      </w:r>
    </w:p>
    <w:p w14:paraId="4FD2E7F4" w14:textId="77777777" w:rsidR="00E66785" w:rsidRPr="00A17C18" w:rsidRDefault="00E66785" w:rsidP="00E66785">
      <w:pPr>
        <w:spacing w:line="360" w:lineRule="auto"/>
        <w:ind w:left="1418" w:hanging="1416"/>
        <w:jc w:val="both"/>
        <w:rPr>
          <w:b/>
          <w:sz w:val="24"/>
          <w:szCs w:val="24"/>
        </w:rPr>
      </w:pPr>
    </w:p>
    <w:p w14:paraId="691965F6" w14:textId="77777777" w:rsidR="00E66785" w:rsidRPr="00A17C18" w:rsidRDefault="00E66785" w:rsidP="00E66785">
      <w:pPr>
        <w:spacing w:line="360" w:lineRule="auto"/>
        <w:ind w:left="1418" w:hanging="1416"/>
        <w:jc w:val="both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CODICE</w:t>
      </w:r>
      <w:r w:rsidRPr="00A17C18">
        <w:rPr>
          <w:b/>
          <w:sz w:val="24"/>
          <w:szCs w:val="24"/>
        </w:rPr>
        <w:tab/>
        <w:t>GEOLOGIA</w:t>
      </w:r>
      <w:r w:rsidRPr="00A17C18">
        <w:rPr>
          <w:b/>
          <w:sz w:val="24"/>
          <w:szCs w:val="24"/>
        </w:rPr>
        <w:tab/>
      </w:r>
      <w:r w:rsidRPr="00A17C18">
        <w:rPr>
          <w:b/>
          <w:sz w:val="24"/>
          <w:szCs w:val="24"/>
        </w:rPr>
        <w:tab/>
      </w:r>
      <w:r w:rsidRPr="00A17C18">
        <w:rPr>
          <w:b/>
          <w:sz w:val="24"/>
          <w:szCs w:val="24"/>
        </w:rPr>
        <w:tab/>
      </w:r>
      <w:r w:rsidRPr="00A17C18">
        <w:rPr>
          <w:b/>
          <w:sz w:val="24"/>
          <w:szCs w:val="24"/>
        </w:rPr>
        <w:tab/>
        <w:t>[DM 18.11.1971]</w:t>
      </w:r>
    </w:p>
    <w:p w14:paraId="0E6984E8" w14:textId="77777777" w:rsidR="00174A46" w:rsidRPr="00A17C18" w:rsidRDefault="00174A46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13</w:t>
      </w:r>
      <w:r w:rsidRPr="00A17C18">
        <w:rPr>
          <w:sz w:val="24"/>
          <w:szCs w:val="24"/>
        </w:rPr>
        <w:tab/>
      </w:r>
      <w:r w:rsidR="00E66785" w:rsidRPr="00A17C18">
        <w:rPr>
          <w:sz w:val="24"/>
          <w:szCs w:val="24"/>
        </w:rPr>
        <w:t>Studi e le indagini geognostiche</w:t>
      </w:r>
      <w:r w:rsidRPr="00A17C18">
        <w:rPr>
          <w:sz w:val="24"/>
          <w:szCs w:val="24"/>
          <w:u w:val="single"/>
        </w:rPr>
        <w:tab/>
      </w:r>
      <w:r w:rsidR="00E66785" w:rsidRPr="00A17C18">
        <w:rPr>
          <w:sz w:val="24"/>
          <w:szCs w:val="24"/>
        </w:rPr>
        <w:t>[art. 18]</w:t>
      </w:r>
    </w:p>
    <w:p w14:paraId="011C7966" w14:textId="77777777" w:rsidR="00E66785" w:rsidRPr="00A17C18" w:rsidRDefault="00E6678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14</w:t>
      </w:r>
      <w:r w:rsidRPr="00A17C18">
        <w:rPr>
          <w:sz w:val="24"/>
          <w:szCs w:val="24"/>
        </w:rPr>
        <w:tab/>
        <w:t>Analisi e prove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[art. 29]</w:t>
      </w:r>
    </w:p>
    <w:p w14:paraId="3C69EB9D" w14:textId="77777777" w:rsidR="00E874BB" w:rsidRPr="00A17C18" w:rsidRDefault="00E66785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15</w:t>
      </w:r>
      <w:r w:rsidRPr="00A17C18">
        <w:rPr>
          <w:sz w:val="24"/>
          <w:szCs w:val="24"/>
        </w:rPr>
        <w:tab/>
        <w:t xml:space="preserve">Rilievi </w:t>
      </w:r>
      <w:r w:rsidR="00E874BB" w:rsidRPr="00A17C18">
        <w:rPr>
          <w:sz w:val="24"/>
          <w:szCs w:val="24"/>
        </w:rPr>
        <w:t>geognostici e cubaggi</w:t>
      </w:r>
      <w:r w:rsidR="00E874BB" w:rsidRPr="00A17C18">
        <w:rPr>
          <w:sz w:val="24"/>
          <w:szCs w:val="24"/>
          <w:u w:val="single"/>
        </w:rPr>
        <w:tab/>
      </w:r>
      <w:r w:rsidR="00E874BB" w:rsidRPr="00A17C18">
        <w:rPr>
          <w:sz w:val="24"/>
          <w:szCs w:val="24"/>
          <w:u w:val="single"/>
        </w:rPr>
        <w:tab/>
      </w:r>
      <w:r w:rsidR="00E874BB" w:rsidRPr="00A17C18">
        <w:rPr>
          <w:sz w:val="24"/>
          <w:szCs w:val="24"/>
        </w:rPr>
        <w:t>[art. 32 e art. 33]</w:t>
      </w:r>
    </w:p>
    <w:p w14:paraId="4680AA4C" w14:textId="77777777" w:rsidR="00E874BB" w:rsidRPr="00A17C18" w:rsidRDefault="00E874BB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16</w:t>
      </w:r>
      <w:r w:rsidRPr="00A17C18">
        <w:rPr>
          <w:sz w:val="24"/>
          <w:szCs w:val="24"/>
        </w:rPr>
        <w:tab/>
        <w:t>Stima cave e miniere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>[art. 35]</w:t>
      </w:r>
    </w:p>
    <w:p w14:paraId="5111F6C2" w14:textId="77777777" w:rsidR="00E874BB" w:rsidRPr="00A17C18" w:rsidRDefault="00E874BB" w:rsidP="00927145">
      <w:pPr>
        <w:spacing w:line="360" w:lineRule="auto"/>
        <w:ind w:left="1418" w:hanging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17</w:t>
      </w:r>
      <w:r w:rsidRPr="00A17C18">
        <w:rPr>
          <w:sz w:val="24"/>
          <w:szCs w:val="24"/>
        </w:rPr>
        <w:tab/>
        <w:t>Altro</w:t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[dall’art. 36 all’art. 41] </w:t>
      </w:r>
    </w:p>
    <w:p w14:paraId="39343F74" w14:textId="77777777" w:rsidR="00E66785" w:rsidRPr="00A17C18" w:rsidRDefault="00E66785" w:rsidP="00E874BB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 </w:t>
      </w:r>
    </w:p>
    <w:p w14:paraId="247309DA" w14:textId="77777777" w:rsidR="003734F4" w:rsidRPr="00A17C18" w:rsidRDefault="003734F4" w:rsidP="003734F4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C</w:t>
      </w:r>
      <w:r w:rsidR="00B234EE" w:rsidRPr="00A17C18">
        <w:rPr>
          <w:sz w:val="24"/>
          <w:szCs w:val="24"/>
        </w:rPr>
        <w:t>onsapevole della responsabilità che si assume e delle sanzioni stabilite dalla legge nei</w:t>
      </w:r>
      <w:r w:rsidRPr="00A17C18">
        <w:rPr>
          <w:sz w:val="24"/>
          <w:szCs w:val="24"/>
        </w:rPr>
        <w:t xml:space="preserve"> </w:t>
      </w:r>
      <w:r w:rsidR="00B234EE" w:rsidRPr="00A17C18">
        <w:rPr>
          <w:sz w:val="24"/>
          <w:szCs w:val="24"/>
        </w:rPr>
        <w:t xml:space="preserve">confronti di </w:t>
      </w:r>
      <w:r w:rsidRPr="00A17C18">
        <w:rPr>
          <w:sz w:val="24"/>
          <w:szCs w:val="24"/>
        </w:rPr>
        <w:t xml:space="preserve">false </w:t>
      </w:r>
      <w:r w:rsidR="00B234EE" w:rsidRPr="00A17C18">
        <w:rPr>
          <w:sz w:val="24"/>
          <w:szCs w:val="24"/>
        </w:rPr>
        <w:t>attesta</w:t>
      </w:r>
      <w:r w:rsidRPr="00A17C18">
        <w:rPr>
          <w:sz w:val="24"/>
          <w:szCs w:val="24"/>
        </w:rPr>
        <w:t xml:space="preserve">zioni </w:t>
      </w:r>
      <w:r w:rsidR="00B234EE" w:rsidRPr="00A17C18">
        <w:rPr>
          <w:sz w:val="24"/>
          <w:szCs w:val="24"/>
        </w:rPr>
        <w:t>e delle sanzioni richiamate dall</w:t>
      </w:r>
      <w:r w:rsidRPr="00A17C18">
        <w:rPr>
          <w:sz w:val="24"/>
          <w:szCs w:val="24"/>
        </w:rPr>
        <w:t>’</w:t>
      </w:r>
      <w:r w:rsidR="00B234EE" w:rsidRPr="00A17C18">
        <w:rPr>
          <w:sz w:val="24"/>
          <w:szCs w:val="24"/>
        </w:rPr>
        <w:t xml:space="preserve">art. 76 </w:t>
      </w:r>
      <w:r w:rsidRPr="00A17C18">
        <w:rPr>
          <w:sz w:val="24"/>
          <w:szCs w:val="24"/>
        </w:rPr>
        <w:t xml:space="preserve">del </w:t>
      </w:r>
      <w:r w:rsidR="00B234EE" w:rsidRPr="00A17C18">
        <w:rPr>
          <w:sz w:val="24"/>
          <w:szCs w:val="24"/>
        </w:rPr>
        <w:t>D.P.R. 445 del 28.12.2000,</w:t>
      </w:r>
      <w:r w:rsidRPr="00A17C18">
        <w:rPr>
          <w:sz w:val="24"/>
          <w:szCs w:val="24"/>
        </w:rPr>
        <w:t xml:space="preserve"> </w:t>
      </w:r>
    </w:p>
    <w:p w14:paraId="6C4DB953" w14:textId="77777777" w:rsidR="003E2526" w:rsidRDefault="003E2526" w:rsidP="003734F4">
      <w:pPr>
        <w:spacing w:line="360" w:lineRule="auto"/>
        <w:jc w:val="center"/>
        <w:rPr>
          <w:b/>
          <w:sz w:val="24"/>
          <w:szCs w:val="24"/>
        </w:rPr>
      </w:pPr>
    </w:p>
    <w:p w14:paraId="7CCB89C7" w14:textId="77777777" w:rsidR="003734F4" w:rsidRPr="00A17C18" w:rsidRDefault="00B234EE" w:rsidP="003734F4">
      <w:pPr>
        <w:spacing w:line="360" w:lineRule="auto"/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DICHIARA</w:t>
      </w:r>
    </w:p>
    <w:p w14:paraId="27719566" w14:textId="77777777" w:rsidR="003734F4" w:rsidRPr="00A17C18" w:rsidRDefault="00B234EE" w:rsidP="003734F4">
      <w:pPr>
        <w:spacing w:line="360" w:lineRule="auto"/>
        <w:jc w:val="center"/>
        <w:rPr>
          <w:sz w:val="24"/>
          <w:szCs w:val="24"/>
        </w:rPr>
      </w:pPr>
      <w:r w:rsidRPr="00A17C18">
        <w:rPr>
          <w:sz w:val="24"/>
          <w:szCs w:val="24"/>
        </w:rPr>
        <w:t>ai sensi degli artt. 46 e 47 d</w:t>
      </w:r>
      <w:r w:rsidR="00695192" w:rsidRPr="00A17C18">
        <w:rPr>
          <w:sz w:val="24"/>
          <w:szCs w:val="24"/>
        </w:rPr>
        <w:t>el D.P.R. n° 445 del 28.12.2000,</w:t>
      </w:r>
    </w:p>
    <w:p w14:paraId="4B7D3881" w14:textId="77777777" w:rsidR="003E2526" w:rsidRDefault="003E2526" w:rsidP="003734F4">
      <w:pPr>
        <w:spacing w:line="360" w:lineRule="auto"/>
        <w:jc w:val="both"/>
        <w:rPr>
          <w:sz w:val="24"/>
          <w:szCs w:val="24"/>
        </w:rPr>
      </w:pPr>
    </w:p>
    <w:p w14:paraId="1DED8D86" w14:textId="77777777" w:rsidR="003734F4" w:rsidRPr="00A17C18" w:rsidRDefault="00695192" w:rsidP="003734F4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possedere i seguenti </w:t>
      </w:r>
      <w:r w:rsidRPr="00A17C18">
        <w:rPr>
          <w:b/>
          <w:sz w:val="24"/>
          <w:szCs w:val="24"/>
        </w:rPr>
        <w:t>ULTERIORI REQUISITI e/o ABILITAZIONI</w:t>
      </w:r>
      <w:r w:rsidR="003734F4" w:rsidRPr="00A17C18">
        <w:rPr>
          <w:b/>
          <w:sz w:val="24"/>
          <w:szCs w:val="24"/>
        </w:rPr>
        <w:t>:</w:t>
      </w:r>
    </w:p>
    <w:p w14:paraId="3D5B0D4B" w14:textId="77777777" w:rsidR="00695192" w:rsidRPr="00A17C18" w:rsidRDefault="00695192" w:rsidP="003734F4">
      <w:pPr>
        <w:spacing w:line="360" w:lineRule="auto"/>
        <w:jc w:val="both"/>
        <w:rPr>
          <w:i/>
          <w:sz w:val="24"/>
          <w:szCs w:val="24"/>
        </w:rPr>
      </w:pPr>
      <w:r w:rsidRPr="00A17C18">
        <w:rPr>
          <w:i/>
          <w:sz w:val="24"/>
          <w:szCs w:val="24"/>
        </w:rPr>
        <w:t>(barrare le caselle</w:t>
      </w:r>
      <w:r w:rsidR="003734F4" w:rsidRPr="00A17C18">
        <w:rPr>
          <w:i/>
          <w:sz w:val="24"/>
          <w:szCs w:val="24"/>
        </w:rPr>
        <w:t xml:space="preserve"> corrispondenti)</w:t>
      </w:r>
    </w:p>
    <w:p w14:paraId="7E9C12EF" w14:textId="6909A1F1" w:rsidR="00831C73" w:rsidRPr="00A17C18" w:rsidRDefault="00831C73" w:rsidP="007771DB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Collaudo e verifica di conformità </w:t>
      </w:r>
      <w:r w:rsidRPr="00A17C18">
        <w:rPr>
          <w:sz w:val="24"/>
          <w:szCs w:val="24"/>
        </w:rPr>
        <w:t xml:space="preserve">(possesso requisiti di cui all’art. </w:t>
      </w:r>
      <w:r w:rsidR="007771DB">
        <w:rPr>
          <w:sz w:val="24"/>
          <w:szCs w:val="24"/>
        </w:rPr>
        <w:t xml:space="preserve">116 </w:t>
      </w:r>
      <w:r w:rsidRPr="00A17C18">
        <w:rPr>
          <w:sz w:val="24"/>
          <w:szCs w:val="24"/>
        </w:rPr>
        <w:t xml:space="preserve">del D.lgs. </w:t>
      </w:r>
      <w:r w:rsidR="007771DB">
        <w:rPr>
          <w:sz w:val="24"/>
          <w:szCs w:val="24"/>
        </w:rPr>
        <w:t>36</w:t>
      </w:r>
      <w:r w:rsidRPr="00A17C18">
        <w:rPr>
          <w:sz w:val="24"/>
          <w:szCs w:val="24"/>
        </w:rPr>
        <w:t>/</w:t>
      </w:r>
      <w:r w:rsidR="007771DB">
        <w:rPr>
          <w:sz w:val="24"/>
          <w:szCs w:val="24"/>
        </w:rPr>
        <w:t>2023</w:t>
      </w:r>
      <w:r w:rsidRPr="00A17C18">
        <w:rPr>
          <w:sz w:val="24"/>
          <w:szCs w:val="24"/>
        </w:rPr>
        <w:t>);</w:t>
      </w:r>
    </w:p>
    <w:p w14:paraId="6919D840" w14:textId="7E0500DF" w:rsidR="00695192" w:rsidRPr="00A17C18" w:rsidRDefault="00695192" w:rsidP="007771DB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Coordinamento per la Sicurezza (possesso requisiti di cui all’art. 98 del D.lgs. 81/2008);</w:t>
      </w:r>
    </w:p>
    <w:p w14:paraId="1F89FF92" w14:textId="77777777" w:rsidR="00695192" w:rsidRPr="00A17C18" w:rsidRDefault="00695192" w:rsidP="007771DB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Professionista antincendio (possesso requisiti di cui al D.M. 07/06/2016);</w:t>
      </w:r>
    </w:p>
    <w:p w14:paraId="0C1E423C" w14:textId="77777777" w:rsidR="00695192" w:rsidRPr="00A17C18" w:rsidRDefault="00695192" w:rsidP="007771DB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Tecnico competente in acustica (possesso attestazione di cui al DPCM 31/03/1998);  </w:t>
      </w:r>
    </w:p>
    <w:p w14:paraId="7FDFA221" w14:textId="77777777" w:rsidR="00695192" w:rsidRPr="00A17C18" w:rsidRDefault="00695192" w:rsidP="007771DB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Organismo di ispezione di “Tipo A” per la Verifica della Progettazione (possesso attestato di accreditamento IS0 17020: 2012)</w:t>
      </w:r>
    </w:p>
    <w:p w14:paraId="415BBDE1" w14:textId="77777777" w:rsidR="00695192" w:rsidRPr="00A17C18" w:rsidRDefault="00695192" w:rsidP="007771DB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Esperto per la certificazione energetica degli edifici (possesso dei requisiti di cui al comma 2, lettera b) del DPR n. 75 del 16.04.2013).</w:t>
      </w:r>
    </w:p>
    <w:p w14:paraId="77903E2C" w14:textId="77777777" w:rsidR="003E2526" w:rsidRDefault="003E2526" w:rsidP="003734F4">
      <w:pPr>
        <w:spacing w:line="360" w:lineRule="auto"/>
        <w:jc w:val="center"/>
        <w:rPr>
          <w:b/>
          <w:sz w:val="24"/>
          <w:szCs w:val="24"/>
        </w:rPr>
      </w:pPr>
    </w:p>
    <w:p w14:paraId="73AE0B3A" w14:textId="77777777" w:rsidR="003734F4" w:rsidRPr="00A17C18" w:rsidRDefault="003734F4" w:rsidP="003734F4">
      <w:pPr>
        <w:spacing w:line="360" w:lineRule="auto"/>
        <w:jc w:val="center"/>
        <w:rPr>
          <w:b/>
          <w:sz w:val="24"/>
          <w:szCs w:val="24"/>
        </w:rPr>
      </w:pPr>
      <w:r w:rsidRPr="00A17C18">
        <w:rPr>
          <w:b/>
          <w:sz w:val="24"/>
          <w:szCs w:val="24"/>
        </w:rPr>
        <w:t>DICHIARA ALTRESÌ</w:t>
      </w:r>
    </w:p>
    <w:p w14:paraId="76F1A9FA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avere cittadinanza italiana ovvero (____________________________________); </w:t>
      </w:r>
    </w:p>
    <w:p w14:paraId="3012CA0B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iscritto nelle liste elettorali del Comune di _____________________________; </w:t>
      </w:r>
    </w:p>
    <w:p w14:paraId="5BDDC2F7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in possesso del seguente titolo di studio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  <w:t xml:space="preserve"> </w:t>
      </w:r>
      <w:r w:rsidRPr="00A17C18">
        <w:rPr>
          <w:sz w:val="24"/>
          <w:szCs w:val="24"/>
        </w:rPr>
        <w:lastRenderedPageBreak/>
        <w:t>conseguito il presso</w:t>
      </w:r>
      <w:r w:rsidR="008D7A56" w:rsidRPr="00A17C18">
        <w:rPr>
          <w:sz w:val="24"/>
          <w:szCs w:val="24"/>
        </w:rPr>
        <w:t xml:space="preserve">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 xml:space="preserve">con </w:t>
      </w:r>
      <w:r w:rsidR="008D7A56" w:rsidRPr="00A17C18">
        <w:rPr>
          <w:sz w:val="24"/>
          <w:szCs w:val="24"/>
        </w:rPr>
        <w:t xml:space="preserve">votazione </w:t>
      </w:r>
      <w:r w:rsidR="008D7A56" w:rsidRPr="00A17C18">
        <w:rPr>
          <w:sz w:val="24"/>
          <w:szCs w:val="24"/>
          <w:u w:val="single"/>
        </w:rPr>
        <w:tab/>
      </w:r>
      <w:r w:rsidRPr="00A17C18">
        <w:rPr>
          <w:sz w:val="24"/>
          <w:szCs w:val="24"/>
        </w:rPr>
        <w:t xml:space="preserve">; </w:t>
      </w:r>
    </w:p>
    <w:p w14:paraId="658D55B2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di essere iscritto all'</w:t>
      </w:r>
      <w:r w:rsidR="008D7A56" w:rsidRPr="00A17C18">
        <w:rPr>
          <w:sz w:val="24"/>
          <w:szCs w:val="24"/>
        </w:rPr>
        <w:t>A</w:t>
      </w:r>
      <w:r w:rsidRPr="00A17C18">
        <w:rPr>
          <w:sz w:val="24"/>
          <w:szCs w:val="24"/>
        </w:rPr>
        <w:t>lbo/</w:t>
      </w:r>
      <w:r w:rsidR="008D7A56" w:rsidRPr="00A17C18">
        <w:rPr>
          <w:sz w:val="24"/>
          <w:szCs w:val="24"/>
        </w:rPr>
        <w:t>O</w:t>
      </w:r>
      <w:r w:rsidRPr="00A17C18">
        <w:rPr>
          <w:sz w:val="24"/>
          <w:szCs w:val="24"/>
        </w:rPr>
        <w:t xml:space="preserve">rdine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3734F4" w:rsidRPr="00A17C18">
        <w:rPr>
          <w:sz w:val="24"/>
          <w:szCs w:val="24"/>
          <w:u w:val="single"/>
        </w:rPr>
        <w:t xml:space="preserve">   </w:t>
      </w:r>
      <w:r w:rsidR="008D7A56" w:rsidRPr="00A17C18">
        <w:rPr>
          <w:sz w:val="24"/>
          <w:szCs w:val="24"/>
        </w:rPr>
        <w:t xml:space="preserve">dal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  <w:t xml:space="preserve"> </w:t>
      </w:r>
      <w:r w:rsidR="008D7A56" w:rsidRPr="00A17C18">
        <w:rPr>
          <w:sz w:val="24"/>
          <w:szCs w:val="24"/>
        </w:rPr>
        <w:t xml:space="preserve">al </w:t>
      </w:r>
      <w:r w:rsidRPr="00A17C18">
        <w:rPr>
          <w:sz w:val="24"/>
          <w:szCs w:val="24"/>
        </w:rPr>
        <w:t xml:space="preserve">n.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3734F4" w:rsidRPr="00A17C18">
        <w:rPr>
          <w:sz w:val="24"/>
          <w:szCs w:val="24"/>
        </w:rPr>
        <w:t>;</w:t>
      </w:r>
    </w:p>
    <w:p w14:paraId="7A1D70F1" w14:textId="77777777" w:rsidR="003734F4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iscritto alla </w:t>
      </w:r>
      <w:r w:rsidR="008D7A56" w:rsidRPr="00A17C18">
        <w:rPr>
          <w:sz w:val="24"/>
          <w:szCs w:val="24"/>
        </w:rPr>
        <w:t>C</w:t>
      </w:r>
      <w:r w:rsidRPr="00A17C18">
        <w:rPr>
          <w:sz w:val="24"/>
          <w:szCs w:val="24"/>
        </w:rPr>
        <w:t xml:space="preserve">assa </w:t>
      </w:r>
      <w:r w:rsidR="008D7A56" w:rsidRPr="00A17C18">
        <w:rPr>
          <w:sz w:val="24"/>
          <w:szCs w:val="24"/>
        </w:rPr>
        <w:t>P</w:t>
      </w:r>
      <w:r w:rsidRPr="00A17C18">
        <w:rPr>
          <w:sz w:val="24"/>
          <w:szCs w:val="24"/>
        </w:rPr>
        <w:t>revidenziale</w:t>
      </w:r>
      <w:r w:rsidR="008D7A56" w:rsidRPr="00A17C18">
        <w:rPr>
          <w:sz w:val="24"/>
          <w:szCs w:val="24"/>
        </w:rPr>
        <w:t xml:space="preserve">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</w:p>
    <w:p w14:paraId="5682C13D" w14:textId="77777777" w:rsidR="008D7A56" w:rsidRPr="00A17C18" w:rsidRDefault="00B234EE" w:rsidP="003734F4">
      <w:pPr>
        <w:pStyle w:val="Paragrafoelenco"/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dal</w:t>
      </w:r>
      <w:r w:rsidR="008D7A56" w:rsidRPr="00A17C18">
        <w:rPr>
          <w:sz w:val="24"/>
          <w:szCs w:val="24"/>
        </w:rPr>
        <w:t xml:space="preserve">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  <w:t xml:space="preserve"> </w:t>
      </w:r>
      <w:r w:rsidR="008D7A56" w:rsidRPr="00A17C18">
        <w:rPr>
          <w:sz w:val="24"/>
          <w:szCs w:val="24"/>
        </w:rPr>
        <w:t xml:space="preserve">al n. </w:t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8D7A56" w:rsidRPr="00A17C18">
        <w:rPr>
          <w:sz w:val="24"/>
          <w:szCs w:val="24"/>
          <w:u w:val="single"/>
        </w:rPr>
        <w:tab/>
      </w:r>
      <w:r w:rsidR="003734F4" w:rsidRPr="00A17C18">
        <w:rPr>
          <w:sz w:val="24"/>
          <w:szCs w:val="24"/>
        </w:rPr>
        <w:t>;</w:t>
      </w:r>
    </w:p>
    <w:p w14:paraId="713C2C61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in regola con il pagamento dei contributi previdenziali; </w:t>
      </w:r>
    </w:p>
    <w:p w14:paraId="2C7F82AB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godere dei diritti civili e politici; </w:t>
      </w:r>
    </w:p>
    <w:p w14:paraId="32C4B6A9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di non avere procedimenti pendenti per l'applicazione di una delle misure di prevenzione di</w:t>
      </w:r>
      <w:r w:rsidR="003734F4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 xml:space="preserve">cui all'art. 3 della Legge 1423/56 e </w:t>
      </w:r>
      <w:proofErr w:type="spellStart"/>
      <w:r w:rsidRPr="00A17C18">
        <w:rPr>
          <w:sz w:val="24"/>
          <w:szCs w:val="24"/>
        </w:rPr>
        <w:t>ss.mm.ii</w:t>
      </w:r>
      <w:proofErr w:type="spellEnd"/>
      <w:r w:rsidRPr="00A17C18">
        <w:rPr>
          <w:sz w:val="24"/>
          <w:szCs w:val="24"/>
        </w:rPr>
        <w:t>. o di una delle cause</w:t>
      </w:r>
      <w:r w:rsidR="003734F4" w:rsidRPr="00A17C18">
        <w:rPr>
          <w:sz w:val="24"/>
          <w:szCs w:val="24"/>
        </w:rPr>
        <w:t xml:space="preserve"> ostative previste dall'art. 10 </w:t>
      </w:r>
      <w:r w:rsidRPr="00A17C18">
        <w:rPr>
          <w:sz w:val="24"/>
          <w:szCs w:val="24"/>
        </w:rPr>
        <w:t xml:space="preserve">della Legge 575/1965 e </w:t>
      </w:r>
      <w:proofErr w:type="spellStart"/>
      <w:r w:rsidRPr="00A17C18">
        <w:rPr>
          <w:sz w:val="24"/>
          <w:szCs w:val="24"/>
        </w:rPr>
        <w:t>s.m.i</w:t>
      </w:r>
      <w:proofErr w:type="spellEnd"/>
      <w:r w:rsidRPr="00A17C18">
        <w:rPr>
          <w:sz w:val="24"/>
          <w:szCs w:val="24"/>
        </w:rPr>
        <w:t xml:space="preserve">; </w:t>
      </w:r>
    </w:p>
    <w:p w14:paraId="3FA03162" w14:textId="7322715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che</w:t>
      </w:r>
      <w:r w:rsidR="00170389">
        <w:rPr>
          <w:sz w:val="24"/>
          <w:szCs w:val="24"/>
        </w:rPr>
        <w:t xml:space="preserve"> non </w:t>
      </w:r>
      <w:r w:rsidRPr="00A17C18">
        <w:rPr>
          <w:sz w:val="24"/>
          <w:szCs w:val="24"/>
        </w:rPr>
        <w:t>sussistono  condizioni  di  incapacità  a  contrarre  con</w:t>
      </w:r>
      <w:r w:rsidR="003734F4" w:rsidRPr="00A17C18">
        <w:rPr>
          <w:sz w:val="24"/>
          <w:szCs w:val="24"/>
        </w:rPr>
        <w:t xml:space="preserve">  la  Pubblica  Amministrazione </w:t>
      </w:r>
      <w:r w:rsidRPr="00A17C18">
        <w:rPr>
          <w:sz w:val="24"/>
          <w:szCs w:val="24"/>
        </w:rPr>
        <w:t xml:space="preserve">previste dalla normativa vigente; </w:t>
      </w:r>
    </w:p>
    <w:p w14:paraId="7F935B15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non aver commesso grave negligenza o malafede nell'esecuzione di prestazioni affidate ovvero un errore grave nell'esercizio della propria attività professionale; </w:t>
      </w:r>
    </w:p>
    <w:p w14:paraId="531A36B4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di non aver dichiarato il falso in merito a requisiti ed a condizioni</w:t>
      </w:r>
      <w:r w:rsidR="007A677C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 xml:space="preserve">rilevanti per la partecipazione </w:t>
      </w:r>
      <w:r w:rsidR="007A677C" w:rsidRPr="00A17C18">
        <w:rPr>
          <w:sz w:val="24"/>
          <w:szCs w:val="24"/>
        </w:rPr>
        <w:t>a concorsi e/o avvisi pubblici;</w:t>
      </w:r>
    </w:p>
    <w:p w14:paraId="2FB17DD2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accettare integralmente le condizioni previste nell'avviso; </w:t>
      </w:r>
    </w:p>
    <w:p w14:paraId="4734A061" w14:textId="43C3E344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non trovarsi in alcuna delle condizioni di cui all'art. </w:t>
      </w:r>
      <w:r w:rsidR="007771DB">
        <w:rPr>
          <w:sz w:val="24"/>
          <w:szCs w:val="24"/>
        </w:rPr>
        <w:t>94</w:t>
      </w:r>
      <w:r w:rsidRPr="00A17C18">
        <w:rPr>
          <w:sz w:val="24"/>
          <w:szCs w:val="24"/>
        </w:rPr>
        <w:t xml:space="preserve"> del D.lgs. </w:t>
      </w:r>
      <w:r w:rsidR="007771DB">
        <w:rPr>
          <w:sz w:val="24"/>
          <w:szCs w:val="24"/>
        </w:rPr>
        <w:t>36</w:t>
      </w:r>
      <w:r w:rsidRPr="00A17C18">
        <w:rPr>
          <w:sz w:val="24"/>
          <w:szCs w:val="24"/>
        </w:rPr>
        <w:t>/20</w:t>
      </w:r>
      <w:r w:rsidR="007771DB">
        <w:rPr>
          <w:sz w:val="24"/>
          <w:szCs w:val="24"/>
        </w:rPr>
        <w:t>23</w:t>
      </w:r>
      <w:r w:rsidRPr="00A17C18">
        <w:rPr>
          <w:sz w:val="24"/>
          <w:szCs w:val="24"/>
        </w:rPr>
        <w:t xml:space="preserve">;   </w:t>
      </w:r>
    </w:p>
    <w:p w14:paraId="48F980D4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impegnarsi a comunicare tempestivamente qualsiasi variazione relativa alle condizioni di cui sopra nonché ai dati ed informazioni inseriti nella presente richiesta; </w:t>
      </w:r>
    </w:p>
    <w:p w14:paraId="26D02BD2" w14:textId="77777777" w:rsidR="00B234EE" w:rsidRPr="00A17C18" w:rsidRDefault="00B234EE" w:rsidP="003734F4">
      <w:pPr>
        <w:pStyle w:val="Paragrafoelenco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di essere informato, ai sensi e per gli effetti del </w:t>
      </w:r>
      <w:proofErr w:type="spellStart"/>
      <w:proofErr w:type="gramStart"/>
      <w:r w:rsidRPr="00A17C18">
        <w:rPr>
          <w:sz w:val="24"/>
          <w:szCs w:val="24"/>
        </w:rPr>
        <w:t>D.Lgs</w:t>
      </w:r>
      <w:proofErr w:type="spellEnd"/>
      <w:proofErr w:type="gramEnd"/>
      <w:r w:rsidRPr="00A17C18">
        <w:rPr>
          <w:sz w:val="24"/>
          <w:szCs w:val="24"/>
        </w:rPr>
        <w:t xml:space="preserve"> n. 196/03, che i dati personali raccolti</w:t>
      </w:r>
      <w:r w:rsidR="003734F4" w:rsidRPr="00A17C18">
        <w:rPr>
          <w:sz w:val="24"/>
          <w:szCs w:val="24"/>
        </w:rPr>
        <w:t xml:space="preserve"> </w:t>
      </w:r>
      <w:r w:rsidRPr="00A17C18">
        <w:rPr>
          <w:sz w:val="24"/>
          <w:szCs w:val="24"/>
        </w:rPr>
        <w:t xml:space="preserve">saranno  trattati,  anche  con  strumenti  informatici,  esclusivamente  ai  fini  della  presente procedura. </w:t>
      </w:r>
    </w:p>
    <w:p w14:paraId="1B2DD2DC" w14:textId="77777777" w:rsidR="00B234EE" w:rsidRPr="00A17C18" w:rsidRDefault="007A677C" w:rsidP="003734F4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>All’uopo si allegano i seguenti documenti (firmati con firma autografa e/o digitalmente)</w:t>
      </w:r>
      <w:r w:rsidR="00B234EE" w:rsidRPr="00A17C18">
        <w:rPr>
          <w:sz w:val="24"/>
          <w:szCs w:val="24"/>
        </w:rPr>
        <w:t>:</w:t>
      </w:r>
      <w:r w:rsidRPr="00A17C18">
        <w:rPr>
          <w:sz w:val="24"/>
          <w:szCs w:val="24"/>
        </w:rPr>
        <w:t xml:space="preserve"> </w:t>
      </w:r>
    </w:p>
    <w:p w14:paraId="47FF04E8" w14:textId="77777777" w:rsidR="003734F4" w:rsidRPr="00A17C18" w:rsidRDefault="003734F4" w:rsidP="003734F4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Curriculum Vitae et Studiorum</w:t>
      </w:r>
      <w:r w:rsidRPr="00A17C18">
        <w:rPr>
          <w:sz w:val="24"/>
          <w:szCs w:val="24"/>
        </w:rPr>
        <w:t xml:space="preserve"> debitamente sottoscritto (ovvero firmato digitalmente)</w:t>
      </w:r>
      <w:r w:rsidR="007A677C" w:rsidRPr="00A17C18">
        <w:rPr>
          <w:sz w:val="24"/>
          <w:szCs w:val="24"/>
        </w:rPr>
        <w:t>;</w:t>
      </w:r>
    </w:p>
    <w:p w14:paraId="1D6C20F5" w14:textId="77777777" w:rsidR="007A677C" w:rsidRPr="00A17C18" w:rsidRDefault="007A677C" w:rsidP="007A677C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Copia di tutti gli attestati</w:t>
      </w:r>
      <w:r w:rsidRPr="00A17C18">
        <w:rPr>
          <w:sz w:val="24"/>
          <w:szCs w:val="24"/>
        </w:rPr>
        <w:t xml:space="preserve"> comprovanti il possesso di ulteriori requisiti e/o abilitazioni;</w:t>
      </w:r>
    </w:p>
    <w:p w14:paraId="58392753" w14:textId="77777777" w:rsidR="00B234EE" w:rsidRPr="00A17C18" w:rsidRDefault="003734F4" w:rsidP="003734F4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A</w:t>
      </w:r>
      <w:r w:rsidR="00B234EE" w:rsidRPr="00A17C18">
        <w:rPr>
          <w:b/>
          <w:sz w:val="24"/>
          <w:szCs w:val="24"/>
        </w:rPr>
        <w:t>utorizzazione al trattamento dei dati personali</w:t>
      </w:r>
      <w:r w:rsidR="00B234EE" w:rsidRPr="00A17C18">
        <w:rPr>
          <w:sz w:val="24"/>
          <w:szCs w:val="24"/>
        </w:rPr>
        <w:t xml:space="preserve"> ai sensi del DL</w:t>
      </w:r>
      <w:r w:rsidRPr="00A17C18">
        <w:rPr>
          <w:sz w:val="24"/>
          <w:szCs w:val="24"/>
        </w:rPr>
        <w:t xml:space="preserve"> n. 196 del </w:t>
      </w:r>
      <w:r w:rsidR="00B234EE" w:rsidRPr="00A17C18">
        <w:rPr>
          <w:sz w:val="24"/>
          <w:szCs w:val="24"/>
        </w:rPr>
        <w:t>30</w:t>
      </w:r>
      <w:r w:rsidRPr="00A17C18">
        <w:rPr>
          <w:sz w:val="24"/>
          <w:szCs w:val="24"/>
        </w:rPr>
        <w:t xml:space="preserve"> </w:t>
      </w:r>
      <w:r w:rsidR="00B234EE" w:rsidRPr="00A17C18">
        <w:rPr>
          <w:sz w:val="24"/>
          <w:szCs w:val="24"/>
        </w:rPr>
        <w:t xml:space="preserve">giugno 2003; </w:t>
      </w:r>
    </w:p>
    <w:p w14:paraId="23A69091" w14:textId="77777777" w:rsidR="007A677C" w:rsidRPr="00A17C18" w:rsidRDefault="007A677C" w:rsidP="007A677C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Attestazione</w:t>
      </w:r>
      <w:r w:rsidRPr="00A17C18">
        <w:rPr>
          <w:sz w:val="24"/>
          <w:szCs w:val="24"/>
        </w:rPr>
        <w:t xml:space="preserve"> resa espressamente ai sensi e per gli effetti dell'articolo 47 del d.p.r. 445/2000 e consapevole di quanto prescritto dagli articoli 75 e 76 del medesimo d.p.r., inerente la veridicità delle informazioni contenute nel curriculum presentato.</w:t>
      </w:r>
    </w:p>
    <w:p w14:paraId="4804D65A" w14:textId="77777777" w:rsidR="007A677C" w:rsidRPr="00A17C18" w:rsidRDefault="007A677C" w:rsidP="007A677C">
      <w:pPr>
        <w:pStyle w:val="Paragrafoelenco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A17C18">
        <w:rPr>
          <w:b/>
          <w:sz w:val="24"/>
          <w:szCs w:val="24"/>
        </w:rPr>
        <w:t>Copia documento di riconoscimento</w:t>
      </w:r>
      <w:r w:rsidRPr="00A17C18">
        <w:rPr>
          <w:sz w:val="24"/>
          <w:szCs w:val="24"/>
        </w:rPr>
        <w:t xml:space="preserve"> (a pena esclusione).</w:t>
      </w:r>
    </w:p>
    <w:p w14:paraId="7CA02610" w14:textId="77777777" w:rsidR="007A677C" w:rsidRPr="00A17C18" w:rsidRDefault="007A677C" w:rsidP="007A677C">
      <w:pPr>
        <w:spacing w:line="360" w:lineRule="auto"/>
        <w:jc w:val="both"/>
        <w:rPr>
          <w:sz w:val="24"/>
          <w:szCs w:val="24"/>
        </w:rPr>
      </w:pPr>
    </w:p>
    <w:p w14:paraId="26E13F2E" w14:textId="77777777" w:rsidR="007A677C" w:rsidRPr="00A17C18" w:rsidRDefault="00B234EE" w:rsidP="007A677C">
      <w:pPr>
        <w:spacing w:line="360" w:lineRule="auto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(Luogo e data) ____________________ </w:t>
      </w:r>
      <w:r w:rsidR="007A677C" w:rsidRPr="00A17C18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ab/>
      </w:r>
      <w:r w:rsidR="007A677C" w:rsidRPr="00A17C18">
        <w:rPr>
          <w:sz w:val="24"/>
          <w:szCs w:val="24"/>
        </w:rPr>
        <w:tab/>
        <w:t xml:space="preserve">Firma </w:t>
      </w:r>
    </w:p>
    <w:p w14:paraId="2A419BDB" w14:textId="77777777" w:rsidR="00B234EE" w:rsidRPr="00A17C18" w:rsidRDefault="00B234EE" w:rsidP="007A677C">
      <w:pPr>
        <w:spacing w:line="360" w:lineRule="auto"/>
        <w:ind w:left="4248" w:firstLine="708"/>
        <w:jc w:val="both"/>
        <w:rPr>
          <w:sz w:val="24"/>
          <w:szCs w:val="24"/>
        </w:rPr>
      </w:pPr>
      <w:r w:rsidRPr="00A17C18">
        <w:rPr>
          <w:sz w:val="24"/>
          <w:szCs w:val="24"/>
        </w:rPr>
        <w:t xml:space="preserve">e </w:t>
      </w:r>
      <w:r w:rsidR="007A677C" w:rsidRPr="00A17C18">
        <w:rPr>
          <w:sz w:val="24"/>
          <w:szCs w:val="24"/>
        </w:rPr>
        <w:t>Timbro Professionale</w:t>
      </w:r>
    </w:p>
    <w:sectPr w:rsidR="00B234EE" w:rsidRPr="00A17C18" w:rsidSect="00961E3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ECADD" w14:textId="77777777" w:rsidR="00F2217E" w:rsidRDefault="00F2217E" w:rsidP="00E473DD">
      <w:r>
        <w:separator/>
      </w:r>
    </w:p>
  </w:endnote>
  <w:endnote w:type="continuationSeparator" w:id="0">
    <w:p w14:paraId="2B430EFC" w14:textId="77777777" w:rsidR="00F2217E" w:rsidRDefault="00F2217E" w:rsidP="00E4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C89A5" w14:textId="77777777" w:rsidR="00F2217E" w:rsidRDefault="00F2217E" w:rsidP="00E473DD">
      <w:r>
        <w:separator/>
      </w:r>
    </w:p>
  </w:footnote>
  <w:footnote w:type="continuationSeparator" w:id="0">
    <w:p w14:paraId="7BE4DC14" w14:textId="77777777" w:rsidR="00F2217E" w:rsidRDefault="00F2217E" w:rsidP="00E47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F834" w14:textId="77777777" w:rsidR="00E473DD" w:rsidRPr="00E473DD" w:rsidRDefault="00E473DD" w:rsidP="00E473DD">
    <w:pPr>
      <w:pStyle w:val="Intestazione"/>
      <w:jc w:val="right"/>
      <w:rPr>
        <w:b/>
        <w:sz w:val="32"/>
        <w:szCs w:val="32"/>
      </w:rPr>
    </w:pPr>
    <w:r w:rsidRPr="00E473DD">
      <w:rPr>
        <w:b/>
        <w:sz w:val="32"/>
        <w:szCs w:val="32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13F1"/>
    <w:multiLevelType w:val="hybridMultilevel"/>
    <w:tmpl w:val="B126B59A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0B99"/>
    <w:multiLevelType w:val="hybridMultilevel"/>
    <w:tmpl w:val="54521D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7DE4"/>
    <w:multiLevelType w:val="hybridMultilevel"/>
    <w:tmpl w:val="AA0E49FC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E7540"/>
    <w:multiLevelType w:val="hybridMultilevel"/>
    <w:tmpl w:val="D02EF714"/>
    <w:lvl w:ilvl="0" w:tplc="988CD9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97085"/>
    <w:multiLevelType w:val="hybridMultilevel"/>
    <w:tmpl w:val="07F4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A5EB9"/>
    <w:multiLevelType w:val="hybridMultilevel"/>
    <w:tmpl w:val="07F48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1D74"/>
    <w:multiLevelType w:val="hybridMultilevel"/>
    <w:tmpl w:val="EFB8F056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D1E7E"/>
    <w:multiLevelType w:val="hybridMultilevel"/>
    <w:tmpl w:val="549C4552"/>
    <w:lvl w:ilvl="0" w:tplc="BB16E3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DFCC39D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A4F4C"/>
    <w:multiLevelType w:val="hybridMultilevel"/>
    <w:tmpl w:val="C726822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21257"/>
    <w:multiLevelType w:val="hybridMultilevel"/>
    <w:tmpl w:val="A38017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14B73"/>
    <w:multiLevelType w:val="hybridMultilevel"/>
    <w:tmpl w:val="73B8B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3451C"/>
    <w:multiLevelType w:val="hybridMultilevel"/>
    <w:tmpl w:val="0BD65A20"/>
    <w:lvl w:ilvl="0" w:tplc="FFA4EB26">
      <w:numFmt w:val="bullet"/>
      <w:lvlText w:val="-"/>
      <w:lvlJc w:val="left"/>
      <w:pPr>
        <w:ind w:left="918" w:hanging="205"/>
      </w:pPr>
      <w:rPr>
        <w:rFonts w:hint="default"/>
        <w:w w:val="101"/>
        <w:lang w:val="it-IT" w:eastAsia="it-IT" w:bidi="it-IT"/>
      </w:rPr>
    </w:lvl>
    <w:lvl w:ilvl="1" w:tplc="B206162A">
      <w:numFmt w:val="bullet"/>
      <w:lvlText w:val="o"/>
      <w:lvlJc w:val="left"/>
      <w:pPr>
        <w:ind w:left="1239" w:hanging="163"/>
      </w:pPr>
      <w:rPr>
        <w:rFonts w:hint="default"/>
        <w:w w:val="104"/>
        <w:lang w:val="it-IT" w:eastAsia="it-IT" w:bidi="it-IT"/>
      </w:rPr>
    </w:lvl>
    <w:lvl w:ilvl="2" w:tplc="A172056C">
      <w:numFmt w:val="bullet"/>
      <w:lvlText w:val="•"/>
      <w:lvlJc w:val="left"/>
      <w:pPr>
        <w:ind w:left="2291" w:hanging="163"/>
      </w:pPr>
      <w:rPr>
        <w:rFonts w:hint="default"/>
        <w:lang w:val="it-IT" w:eastAsia="it-IT" w:bidi="it-IT"/>
      </w:rPr>
    </w:lvl>
    <w:lvl w:ilvl="3" w:tplc="64602408">
      <w:numFmt w:val="bullet"/>
      <w:lvlText w:val="•"/>
      <w:lvlJc w:val="left"/>
      <w:pPr>
        <w:ind w:left="3343" w:hanging="163"/>
      </w:pPr>
      <w:rPr>
        <w:rFonts w:hint="default"/>
        <w:lang w:val="it-IT" w:eastAsia="it-IT" w:bidi="it-IT"/>
      </w:rPr>
    </w:lvl>
    <w:lvl w:ilvl="4" w:tplc="B36490E8">
      <w:numFmt w:val="bullet"/>
      <w:lvlText w:val="•"/>
      <w:lvlJc w:val="left"/>
      <w:pPr>
        <w:ind w:left="4394" w:hanging="163"/>
      </w:pPr>
      <w:rPr>
        <w:rFonts w:hint="default"/>
        <w:lang w:val="it-IT" w:eastAsia="it-IT" w:bidi="it-IT"/>
      </w:rPr>
    </w:lvl>
    <w:lvl w:ilvl="5" w:tplc="967240FA">
      <w:numFmt w:val="bullet"/>
      <w:lvlText w:val="•"/>
      <w:lvlJc w:val="left"/>
      <w:pPr>
        <w:ind w:left="5446" w:hanging="163"/>
      </w:pPr>
      <w:rPr>
        <w:rFonts w:hint="default"/>
        <w:lang w:val="it-IT" w:eastAsia="it-IT" w:bidi="it-IT"/>
      </w:rPr>
    </w:lvl>
    <w:lvl w:ilvl="6" w:tplc="0A78DD92">
      <w:numFmt w:val="bullet"/>
      <w:lvlText w:val="•"/>
      <w:lvlJc w:val="left"/>
      <w:pPr>
        <w:ind w:left="6497" w:hanging="163"/>
      </w:pPr>
      <w:rPr>
        <w:rFonts w:hint="default"/>
        <w:lang w:val="it-IT" w:eastAsia="it-IT" w:bidi="it-IT"/>
      </w:rPr>
    </w:lvl>
    <w:lvl w:ilvl="7" w:tplc="BA62C83A">
      <w:numFmt w:val="bullet"/>
      <w:lvlText w:val="•"/>
      <w:lvlJc w:val="left"/>
      <w:pPr>
        <w:ind w:left="7549" w:hanging="163"/>
      </w:pPr>
      <w:rPr>
        <w:rFonts w:hint="default"/>
        <w:lang w:val="it-IT" w:eastAsia="it-IT" w:bidi="it-IT"/>
      </w:rPr>
    </w:lvl>
    <w:lvl w:ilvl="8" w:tplc="E200CFE4">
      <w:numFmt w:val="bullet"/>
      <w:lvlText w:val="•"/>
      <w:lvlJc w:val="left"/>
      <w:pPr>
        <w:ind w:left="8600" w:hanging="163"/>
      </w:pPr>
      <w:rPr>
        <w:rFonts w:hint="default"/>
        <w:lang w:val="it-IT" w:eastAsia="it-IT" w:bidi="it-IT"/>
      </w:rPr>
    </w:lvl>
  </w:abstractNum>
  <w:abstractNum w:abstractNumId="12" w15:restartNumberingAfterBreak="0">
    <w:nsid w:val="403C0218"/>
    <w:multiLevelType w:val="hybridMultilevel"/>
    <w:tmpl w:val="061A8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923AF"/>
    <w:multiLevelType w:val="hybridMultilevel"/>
    <w:tmpl w:val="1B90B0A6"/>
    <w:lvl w:ilvl="0" w:tplc="8A36E028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1527F8C"/>
    <w:multiLevelType w:val="hybridMultilevel"/>
    <w:tmpl w:val="E1C26D08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D776A"/>
    <w:multiLevelType w:val="hybridMultilevel"/>
    <w:tmpl w:val="01D00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02E9A"/>
    <w:multiLevelType w:val="hybridMultilevel"/>
    <w:tmpl w:val="0E181F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12122B"/>
    <w:multiLevelType w:val="hybridMultilevel"/>
    <w:tmpl w:val="539E4F2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6730645A"/>
    <w:multiLevelType w:val="hybridMultilevel"/>
    <w:tmpl w:val="B05AF3C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9E0071D"/>
    <w:multiLevelType w:val="hybridMultilevel"/>
    <w:tmpl w:val="8C2AB400"/>
    <w:lvl w:ilvl="0" w:tplc="A7FCDB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14281"/>
    <w:multiLevelType w:val="hybridMultilevel"/>
    <w:tmpl w:val="70E0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0407B"/>
    <w:multiLevelType w:val="hybridMultilevel"/>
    <w:tmpl w:val="BAD88C38"/>
    <w:lvl w:ilvl="0" w:tplc="BEC8A078">
      <w:start w:val="17"/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21C7A"/>
    <w:multiLevelType w:val="hybridMultilevel"/>
    <w:tmpl w:val="764CE15A"/>
    <w:lvl w:ilvl="0" w:tplc="C65EA66C">
      <w:start w:val="65535"/>
      <w:numFmt w:val="bullet"/>
      <w:lvlText w:val="•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02793"/>
    <w:multiLevelType w:val="hybridMultilevel"/>
    <w:tmpl w:val="DF88F7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0A98"/>
    <w:multiLevelType w:val="hybridMultilevel"/>
    <w:tmpl w:val="37E6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0"/>
  </w:num>
  <w:num w:numId="10">
    <w:abstractNumId w:val="7"/>
  </w:num>
  <w:num w:numId="11">
    <w:abstractNumId w:val="18"/>
  </w:num>
  <w:num w:numId="12">
    <w:abstractNumId w:val="11"/>
  </w:num>
  <w:num w:numId="13">
    <w:abstractNumId w:val="0"/>
  </w:num>
  <w:num w:numId="14">
    <w:abstractNumId w:val="24"/>
  </w:num>
  <w:num w:numId="15">
    <w:abstractNumId w:val="19"/>
  </w:num>
  <w:num w:numId="16">
    <w:abstractNumId w:val="9"/>
  </w:num>
  <w:num w:numId="17">
    <w:abstractNumId w:val="8"/>
  </w:num>
  <w:num w:numId="18">
    <w:abstractNumId w:val="2"/>
  </w:num>
  <w:num w:numId="19">
    <w:abstractNumId w:val="16"/>
  </w:num>
  <w:num w:numId="20">
    <w:abstractNumId w:val="14"/>
  </w:num>
  <w:num w:numId="21">
    <w:abstractNumId w:val="13"/>
  </w:num>
  <w:num w:numId="22">
    <w:abstractNumId w:val="4"/>
  </w:num>
  <w:num w:numId="23">
    <w:abstractNumId w:val="5"/>
  </w:num>
  <w:num w:numId="24">
    <w:abstractNumId w:val="21"/>
  </w:num>
  <w:num w:numId="25">
    <w:abstractNumId w:val="12"/>
  </w:num>
  <w:num w:numId="26">
    <w:abstractNumId w:val="23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E6"/>
    <w:rsid w:val="00004E7F"/>
    <w:rsid w:val="00052B4E"/>
    <w:rsid w:val="000D0F26"/>
    <w:rsid w:val="000D5599"/>
    <w:rsid w:val="000D72A7"/>
    <w:rsid w:val="00150166"/>
    <w:rsid w:val="00170389"/>
    <w:rsid w:val="00174A46"/>
    <w:rsid w:val="00181417"/>
    <w:rsid w:val="0018663F"/>
    <w:rsid w:val="001A6DE9"/>
    <w:rsid w:val="00230325"/>
    <w:rsid w:val="00263EF9"/>
    <w:rsid w:val="00264DBD"/>
    <w:rsid w:val="00267634"/>
    <w:rsid w:val="002A09B4"/>
    <w:rsid w:val="002B04E8"/>
    <w:rsid w:val="002B4729"/>
    <w:rsid w:val="002E37E6"/>
    <w:rsid w:val="002F5EDC"/>
    <w:rsid w:val="00300883"/>
    <w:rsid w:val="00312F35"/>
    <w:rsid w:val="0032475F"/>
    <w:rsid w:val="00343AEE"/>
    <w:rsid w:val="00353110"/>
    <w:rsid w:val="00354448"/>
    <w:rsid w:val="00364317"/>
    <w:rsid w:val="003734F4"/>
    <w:rsid w:val="00386158"/>
    <w:rsid w:val="00391107"/>
    <w:rsid w:val="003A2F2C"/>
    <w:rsid w:val="003B45E2"/>
    <w:rsid w:val="003D16B6"/>
    <w:rsid w:val="003E2526"/>
    <w:rsid w:val="003E6F67"/>
    <w:rsid w:val="00400C04"/>
    <w:rsid w:val="0040272A"/>
    <w:rsid w:val="00432162"/>
    <w:rsid w:val="00453FEB"/>
    <w:rsid w:val="004B10B4"/>
    <w:rsid w:val="004E32C5"/>
    <w:rsid w:val="00522541"/>
    <w:rsid w:val="00524D64"/>
    <w:rsid w:val="0054435A"/>
    <w:rsid w:val="0054681A"/>
    <w:rsid w:val="005541BD"/>
    <w:rsid w:val="00593C94"/>
    <w:rsid w:val="0059491F"/>
    <w:rsid w:val="005C23ED"/>
    <w:rsid w:val="005C7661"/>
    <w:rsid w:val="006166A5"/>
    <w:rsid w:val="006458CB"/>
    <w:rsid w:val="00695192"/>
    <w:rsid w:val="006C594F"/>
    <w:rsid w:val="006E1770"/>
    <w:rsid w:val="006F539C"/>
    <w:rsid w:val="0075567B"/>
    <w:rsid w:val="00766E0C"/>
    <w:rsid w:val="007771DB"/>
    <w:rsid w:val="007A677C"/>
    <w:rsid w:val="008000D2"/>
    <w:rsid w:val="00811843"/>
    <w:rsid w:val="00831C73"/>
    <w:rsid w:val="008715A0"/>
    <w:rsid w:val="00891A27"/>
    <w:rsid w:val="008D2661"/>
    <w:rsid w:val="008D7A56"/>
    <w:rsid w:val="008F0CE5"/>
    <w:rsid w:val="008F1D62"/>
    <w:rsid w:val="00901D41"/>
    <w:rsid w:val="00901E86"/>
    <w:rsid w:val="00927145"/>
    <w:rsid w:val="00932230"/>
    <w:rsid w:val="009430BE"/>
    <w:rsid w:val="00957F5E"/>
    <w:rsid w:val="00961E36"/>
    <w:rsid w:val="0096333F"/>
    <w:rsid w:val="00970CAD"/>
    <w:rsid w:val="009A6980"/>
    <w:rsid w:val="009C1769"/>
    <w:rsid w:val="00A12710"/>
    <w:rsid w:val="00A17720"/>
    <w:rsid w:val="00A17C18"/>
    <w:rsid w:val="00A33669"/>
    <w:rsid w:val="00A632AB"/>
    <w:rsid w:val="00A63BB9"/>
    <w:rsid w:val="00A80BE1"/>
    <w:rsid w:val="00A85E6D"/>
    <w:rsid w:val="00A8635B"/>
    <w:rsid w:val="00AF0671"/>
    <w:rsid w:val="00B14860"/>
    <w:rsid w:val="00B15C63"/>
    <w:rsid w:val="00B234EE"/>
    <w:rsid w:val="00B40748"/>
    <w:rsid w:val="00B64536"/>
    <w:rsid w:val="00B91337"/>
    <w:rsid w:val="00BA2C20"/>
    <w:rsid w:val="00BB6104"/>
    <w:rsid w:val="00C26A07"/>
    <w:rsid w:val="00C3170F"/>
    <w:rsid w:val="00CB6B7B"/>
    <w:rsid w:val="00D2377E"/>
    <w:rsid w:val="00D239C2"/>
    <w:rsid w:val="00D4374B"/>
    <w:rsid w:val="00D55982"/>
    <w:rsid w:val="00D55B42"/>
    <w:rsid w:val="00D576F4"/>
    <w:rsid w:val="00D82257"/>
    <w:rsid w:val="00D83E9D"/>
    <w:rsid w:val="00DB587A"/>
    <w:rsid w:val="00DC72D8"/>
    <w:rsid w:val="00DD2E05"/>
    <w:rsid w:val="00E473DD"/>
    <w:rsid w:val="00E66785"/>
    <w:rsid w:val="00E874BB"/>
    <w:rsid w:val="00F0653E"/>
    <w:rsid w:val="00F2217E"/>
    <w:rsid w:val="00F5780E"/>
    <w:rsid w:val="00F86C75"/>
    <w:rsid w:val="00F874D6"/>
    <w:rsid w:val="00FC5F11"/>
    <w:rsid w:val="00FD3E9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7C2833"/>
  <w15:docId w15:val="{E75FEE81-0689-4B51-B8FF-C10BE4B50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3E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23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7E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37E6"/>
    <w:pPr>
      <w:ind w:left="720"/>
      <w:contextualSpacing/>
    </w:pPr>
  </w:style>
  <w:style w:type="paragraph" w:customStyle="1" w:styleId="Normale1">
    <w:name w:val="Normale1"/>
    <w:rsid w:val="00AF067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arpredefinitoparagrafo1">
    <w:name w:val="Car. predefinito paragrafo1"/>
    <w:rsid w:val="00AF0671"/>
  </w:style>
  <w:style w:type="paragraph" w:styleId="Testonormale">
    <w:name w:val="Plain Text"/>
    <w:basedOn w:val="Normale"/>
    <w:link w:val="TestonormaleCarattere"/>
    <w:uiPriority w:val="99"/>
    <w:unhideWhenUsed/>
    <w:rsid w:val="00B9133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1337"/>
    <w:rPr>
      <w:rFonts w:ascii="Consolas" w:eastAsia="Calibri" w:hAnsi="Consolas" w:cs="Times New Roman"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F86C75"/>
    <w:pPr>
      <w:widowControl/>
      <w:tabs>
        <w:tab w:val="left" w:pos="851"/>
      </w:tabs>
      <w:autoSpaceDE/>
      <w:autoSpaceDN/>
      <w:adjustRightInd/>
      <w:ind w:right="567"/>
      <w:jc w:val="center"/>
    </w:pPr>
    <w:rPr>
      <w:rFonts w:ascii="Arial" w:eastAsia="Times New Roman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F86C75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75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F539C"/>
    <w:pPr>
      <w:adjustRightInd/>
    </w:pPr>
    <w:rPr>
      <w:rFonts w:eastAsia="Times New Roman"/>
      <w:sz w:val="25"/>
      <w:szCs w:val="25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39C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0653E"/>
    <w:pPr>
      <w:adjustRightInd/>
      <w:spacing w:line="253" w:lineRule="exact"/>
    </w:pPr>
    <w:rPr>
      <w:rFonts w:eastAsia="Times New Roman"/>
      <w:sz w:val="22"/>
      <w:szCs w:val="22"/>
      <w:lang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23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473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3D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73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3DD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barra</dc:creator>
  <cp:lastModifiedBy>amministratore</cp:lastModifiedBy>
  <cp:revision>14</cp:revision>
  <cp:lastPrinted>2021-12-29T12:36:00Z</cp:lastPrinted>
  <dcterms:created xsi:type="dcterms:W3CDTF">2022-02-15T18:01:00Z</dcterms:created>
  <dcterms:modified xsi:type="dcterms:W3CDTF">2024-02-14T08:25:00Z</dcterms:modified>
</cp:coreProperties>
</file>